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16" w:rsidRDefault="00FD5716" w:rsidP="00FB4CB9">
      <w:pPr>
        <w:spacing w:after="0" w:line="240" w:lineRule="auto"/>
        <w:ind w:firstLine="130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257B2">
        <w:rPr>
          <w:rFonts w:ascii="Times New Roman" w:hAnsi="Times New Roman" w:cs="Times New Roman"/>
          <w:sz w:val="28"/>
          <w:szCs w:val="28"/>
        </w:rPr>
        <w:t>одат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57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FB4CB9" w:rsidRPr="00FB4CB9" w:rsidRDefault="00FB4CB9" w:rsidP="00FB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Курси підвищення кваліфікації керівних і педагогічних кадрів, </w:t>
      </w:r>
    </w:p>
    <w:p w:rsidR="00FB4CB9" w:rsidRPr="00FB4CB9" w:rsidRDefault="00FB4CB9" w:rsidP="00FB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B9">
        <w:rPr>
          <w:rFonts w:ascii="Times New Roman" w:hAnsi="Times New Roman" w:cs="Times New Roman"/>
          <w:b/>
          <w:sz w:val="28"/>
          <w:szCs w:val="28"/>
          <w:lang w:val="uk-UA"/>
        </w:rPr>
        <w:t>навчально-допоміжного персоналу в галузі освіти</w:t>
      </w:r>
    </w:p>
    <w:p w:rsidR="00FB4CB9" w:rsidRPr="00FD5716" w:rsidRDefault="00FB4CB9" w:rsidP="00FB4CB9">
      <w:pPr>
        <w:spacing w:after="0" w:line="240" w:lineRule="auto"/>
        <w:jc w:val="center"/>
        <w:rPr>
          <w:lang w:val="uk-UA"/>
        </w:rPr>
      </w:pPr>
    </w:p>
    <w:tbl>
      <w:tblPr>
        <w:tblW w:w="1531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232"/>
        <w:gridCol w:w="3871"/>
        <w:gridCol w:w="1701"/>
        <w:gridCol w:w="1657"/>
        <w:gridCol w:w="2126"/>
        <w:gridCol w:w="4111"/>
      </w:tblGrid>
      <w:tr w:rsidR="00814554" w:rsidRPr="00814554" w:rsidTr="001971FF">
        <w:trPr>
          <w:trHeight w:val="20"/>
          <w:tblHeader/>
        </w:trPr>
        <w:tc>
          <w:tcPr>
            <w:tcW w:w="6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групи</w:t>
            </w:r>
          </w:p>
        </w:tc>
        <w:tc>
          <w:tcPr>
            <w:tcW w:w="387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курсів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Тривалість курсів</w:t>
            </w:r>
          </w:p>
        </w:tc>
        <w:tc>
          <w:tcPr>
            <w:tcW w:w="16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проведення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11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FD5716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 закладу, на який розрахований курс </w:t>
            </w: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(ЗЗСО, ЗДО, ЗПО, ЗП(ПТ)О, НМУ, інтернат, ЗВО, ІРЦ, ЗФПО)</w:t>
            </w:r>
            <w:r w:rsidR="00FD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*</w:t>
            </w:r>
          </w:p>
        </w:tc>
      </w:tr>
      <w:tr w:rsidR="00814554" w:rsidRPr="00814554" w:rsidTr="001971FF">
        <w:trPr>
          <w:trHeight w:val="20"/>
        </w:trPr>
        <w:tc>
          <w:tcPr>
            <w:tcW w:w="15310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FB4CB9" w:rsidRDefault="00814554" w:rsidP="00FB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  <w:r w:rsidR="00FB4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півріччя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 закладів освіти / Бібліотекарі закладів загальної середньої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першокласниками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2-го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3-го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4-го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  <w:p w:rsidR="00FD5716" w:rsidRDefault="00FD5716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5716" w:rsidRDefault="00FD5716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5716" w:rsidRDefault="00FD5716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5716" w:rsidRPr="00FD5716" w:rsidRDefault="00FD5716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психологи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FD5716" w:rsidRDefault="00FB4CB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6494FA3" wp14:editId="6580E6C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-1515110</wp:posOffset>
                      </wp:positionV>
                      <wp:extent cx="1920875" cy="325120"/>
                      <wp:effectExtent l="0" t="0" r="317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EF" w:rsidRPr="00A257B2" w:rsidRDefault="00BA6AEF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94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47.25pt;margin-top:-119.3pt;width:151.25pt;height:25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xykAIAAA8FAAAOAAAAZHJzL2Uyb0RvYy54bWysVFuO0zAU/UdiD5b/O3lMOm2iSUfTDkVI&#10;w0MaWIBrO42FYwfbbTIg1sIq+EJiDV0S107bKQNICJGPxM69PvdxzvXlVd9ItOXGCq1KnJzFGHFF&#10;NRNqXeJ3b5ejKUbWEcWI1IqX+J5bfDV7+uSyawue6lpLxg0CEGWLri1x7VxbRJGlNW+IPdMtV2Cs&#10;tGmIg61ZR8yQDtAbGaVxfBF12rDWaMqthb83gxHPAn5VcepeV5XlDskSQ24uvE14r/w7ml2SYm1I&#10;Wwu6T4P8QxYNEQqCHqFuiCNoY8QvUI2gRltduTOqm0hXlaA81ADVJPGjau5q0vJQCzTHtsc22f8H&#10;S19t3xgkWInPMVKkAYp2X3bfd992X9G5707X2gKc7lpwc/1c98ByqNS2t5q+t0jpRU3Uml8bo7ua&#10;EwbZJf5kdHJ0wLEeZNW91AzCkI3TAaivTONbB81AgA4s3R+Z4b1D1IfM03g6GWNEwXaejpM0UBeR&#10;4nC6NdY957pBflFiA8wHdLK9tc5nQ4qDiw9mtRRsKaQMG7NeLaRBWwIqWYYnFPDITSrvrLQ/NiAO&#10;fyBJiOFtPt3A+qc8SbN4nuaj5cV0MsqW2XiUT+LpKE7yeX4RZ3l2s/zsE0yyohaMcXUrFD8oMMn+&#10;juH9LAzaCRpEXYnzcToeKPpjkXF4fldkIxwMpBRNiadHJ1J4Yp8pBmWTwhEhh3X0c/qhy9CDwzd0&#10;JcjAMz9owPWrHlC8Nlaa3YMgjAa+gHW4RWBRa/MRow4mssT2w4YYjpF8oUBUeZJlfoTDJhtPQALI&#10;nFpWpxaiKECV2GE0LBduGPtNa8S6hkiDjJW+BiFWImjkIau9fGHqQjH7G8KP9ek+eD3cY7MfAAAA&#10;//8DAFBLAwQUAAYACAAAACEAdBdwYuEAAAAMAQAADwAAAGRycy9kb3ducmV2LnhtbEyPy26DQAxF&#10;95X6DyNH6qZKhiSEVxmitlKrbpPmAwZwAIXxIGYSyN/XXbVL20fX5+b72fTihqPrLClYrwIQSJWt&#10;O2oUnL4/lgkI5zXVureECu7oYF88PuQ6q+1EB7wdfSM4hFymFbTeD5mUrmrRaLeyAxLfznY02vM4&#10;NrIe9cThppebIIik0R3xh1YP+N5idTlejYLz1/S8S6fy05/iQxi96S4u7V2pp8X8+gLC4+z/YPjV&#10;Z3Uo2Km0V6qd6BWk4Y5JBcvNNolAMLFNY25X8mqdxCHIIpf/SxQ/AAAA//8DAFBLAQItABQABgAI&#10;AAAAIQC2gziS/gAAAOEBAAATAAAAAAAAAAAAAAAAAAAAAABbQ29udGVudF9UeXBlc10ueG1sUEsB&#10;Ai0AFAAGAAgAAAAhADj9If/WAAAAlAEAAAsAAAAAAAAAAAAAAAAALwEAAF9yZWxzLy5yZWxzUEsB&#10;Ai0AFAAGAAgAAAAhAKD37HKQAgAADwUAAA4AAAAAAAAAAAAAAAAALgIAAGRycy9lMm9Eb2MueG1s&#10;UEsBAi0AFAAGAAgAAAAhAHQXcGLhAAAADAEAAA8AAAAAAAAAAAAAAAAA6gQAAGRycy9kb3ducmV2&#10;LnhtbFBLBQYAAAAABAAEAPMAAAD4BQAAAAA=&#10;" stroked="f">
                      <v:textbox>
                        <w:txbxContent>
                          <w:p w:rsidR="00BA6AEF" w:rsidRPr="00A257B2" w:rsidRDefault="00BA6AEF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554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психологи закладів дошкільної освіти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PRO навички майбутнього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(перша, вища категорії)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(спеціалісти, друга категорія)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правознавства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курсу «Громадянська освіта»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екології, керівники секцій МАН «Екологія», «Загальна біологія», «Біологія людини», «Зоологія, ботаніка»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ЗФПО,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ЗФПО,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ЗДО, які атестуються зі с/к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Вихователі-методисти (за посадою), які атестуються зі </w:t>
            </w:r>
            <w:r w:rsidR="00BA6A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90C2E5E" wp14:editId="435BA324">
                      <wp:simplePos x="0" y="0"/>
                      <wp:positionH relativeFrom="column">
                        <wp:posOffset>6577330</wp:posOffset>
                      </wp:positionH>
                      <wp:positionV relativeFrom="paragraph">
                        <wp:posOffset>-1485265</wp:posOffset>
                      </wp:positionV>
                      <wp:extent cx="1920875" cy="325120"/>
                      <wp:effectExtent l="0" t="0" r="317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EF" w:rsidRPr="00A257B2" w:rsidRDefault="00BA6AEF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C2E5E" id="Поле 2" o:spid="_x0000_s1027" type="#_x0000_t202" style="position:absolute;left:0;text-align:left;margin-left:517.9pt;margin-top:-116.95pt;width:151.25pt;height:25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IkgIAABY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DyNp5MxRhRsz9JxkgbqIlIc&#10;Tmtj3QuuWuQXJTbAfEAn2xvrfDakOLj4YFY1gi1F04SNWa+uGoO2BFSyDE8o4JFbI72zVP7YgDj8&#10;gSQhhrf5dAPr93mSZvEizUfL8+lklC2z8SifxNNRnOSL/DzO8ux6+dknmGRFLRjj8kZIflBgkv0d&#10;w/tZGLQTNIi6EufjdDxQ9Mci4/D8rshWOBjIRrQlnh6dSOGJfS4ZlE0KR0QzrKOf0w9dhh4cvqEr&#10;QQae+UEDrl/1QW9BI14iK8XuQBdGAW1APlwmsKiV+YRRB4NZYvtxQwzHqHkpQVt5kmV+ksMmG09A&#10;CcicWlanFiIpQJXYYTQsr9ww/RttxLqGSIOapboEPVYiSOUhq72KYfhCTfuLwk/36T54PVxn8x8A&#10;AAD//wMAUEsDBBQABgAIAAAAIQDSWg394gAAAA8BAAAPAAAAZHJzL2Rvd25yZXYueG1sTI/BTsMw&#10;EETvSPyDtUhcUOs0pk0a4lSABOLa0g/YJNskIl5Hsdukf497guPsjGbe5rvZ9OJCo+ssa1gtIxDE&#10;la07bjQcvz8WKQjnkWvsLZOGKznYFfd3OWa1nXhPl4NvRChhl6GG1vshk9JVLRl0SzsQB+9kR4M+&#10;yLGR9YhTKDe9jKNoIw12HBZaHOi9perncDYaTl/T03o7lZ/+mOyfN2/YJaW9av34ML++gPA0+78w&#10;3PADOhSBqbRnrp3og47UOrB7DYtYqS2IW0apVIEow22VxgnIIpf//yh+AQAA//8DAFBLAQItABQA&#10;BgAIAAAAIQC2gziS/gAAAOEBAAATAAAAAAAAAAAAAAAAAAAAAABbQ29udGVudF9UeXBlc10ueG1s&#10;UEsBAi0AFAAGAAgAAAAhADj9If/WAAAAlAEAAAsAAAAAAAAAAAAAAAAALwEAAF9yZWxzLy5yZWxz&#10;UEsBAi0AFAAGAAgAAAAhAKk5GEiSAgAAFgUAAA4AAAAAAAAAAAAAAAAALgIAAGRycy9lMm9Eb2Mu&#10;eG1sUEsBAi0AFAAGAAgAAAAhANJaDf3iAAAADwEAAA8AAAAAAAAAAAAAAAAA7AQAAGRycy9kb3du&#10;cmV2LnhtbFBLBQYAAAAABAAEAPMAAAD7BQAAAAA=&#10;" stroked="f">
                      <v:textbox>
                        <w:txbxContent>
                          <w:p w:rsidR="00BA6AEF" w:rsidRPr="00A257B2" w:rsidRDefault="00BA6AEF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с/к «Впровадження оновленого Базового компонента дошкільної освіти»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ЗДО, які атестуються зі с/к «Впровадження оновленого Базового компонента дошкільної освіти»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Вихователі-методисти (за посадою), відповідальні за впровадження БКДО у ЗДО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хімії, керівники секцій МАН «Хімія»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Учителі, що викладають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інтегрований курс «Пізнаємо природу» або «Природничі </w:t>
            </w:r>
            <w:r w:rsidR="00BA6A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D8E717F" wp14:editId="4CA4F1AC">
                      <wp:simplePos x="0" y="0"/>
                      <wp:positionH relativeFrom="column">
                        <wp:posOffset>6710045</wp:posOffset>
                      </wp:positionH>
                      <wp:positionV relativeFrom="paragraph">
                        <wp:posOffset>-1465580</wp:posOffset>
                      </wp:positionV>
                      <wp:extent cx="1920875" cy="325120"/>
                      <wp:effectExtent l="0" t="0" r="317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EF" w:rsidRPr="00A257B2" w:rsidRDefault="00BA6AEF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717F" id="Поле 4" o:spid="_x0000_s1028" type="#_x0000_t202" style="position:absolute;left:0;text-align:left;margin-left:528.35pt;margin-top:-115.4pt;width:151.25pt;height:25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RkgIAABYFAAAOAAAAZHJzL2Uyb0RvYy54bWysVFuO0zAU/UdiD5b/O3mQTpuo6WjaoQhp&#10;eEgDC3Adp7FwbGO7TQbEWlgFX0isoUvi2mlLGUBCiHwkdu71uY9zrmdXfSvQjhnLlSxxchFjxCRV&#10;FZebEr99sxpNMbKOyIoIJVmJ75nFV/PHj2adLliqGiUqZhCASFt0usSNc7qIIksb1hJ7oTSTYKyV&#10;aYmDrdlElSEdoLciSuP4MuqUqbRRlFkLf28GI54H/Lpm1L2qa8scEiWG3Fx4m/Be+3c0n5FiY4hu&#10;OD2kQf4hi5ZwCUFPUDfEEbQ1/BeollOjrKrdBVVtpOqaUxZqgGqS+EE1dw3RLNQCzbH61Cb7/2Dp&#10;y91rg3hV4gwjSVqgaP95/23/df8FZb47nbYFON1pcHP9QvXAcqjU6ltF31kk1bIhcsOujVFdw0gF&#10;2SX+ZHR2dMCxHmTdvVAVhCFbpwJQX5vWtw6agQAdWLo/McN6h6gPmafxdDLGiILtSTpO0kBdRIrj&#10;aW2se8ZUi/yixAaYD+hkd2udz4YURxcfzCrBqxUXImzMZr0UBu0IqGQVnlDAAzchvbNU/tiAOPyB&#10;JCGGt/l0A+sf8yTN4kWaj1aX08koW2XjUT6Jp6M4yRf5ZZzl2c3qk08wyYqGVxWTt1yyowKT7O8Y&#10;PszCoJ2gQdSVOB+n44GiPxYZh+d3RbbcwUAK3pZ4enIihSf2qaygbFI4wsWwjn5OP3QZenD8hq4E&#10;GXjmBw24ft0HvaVHda1VdQ+6MApoA/LhMoFFo8wHjDoYzBLb91tiGEbiuQRt5UmW+UkOm2w8ASUg&#10;c25Zn1uIpABVYofRsFy6Yfq32vBNA5EGNUt1DXqseZCKF+6Q1UHFMHyhpsNF4af7fB+8flxn8+8A&#10;AAD//wMAUEsDBBQABgAIAAAAIQApnjB04gAAAA8BAAAPAAAAZHJzL2Rvd25yZXYueG1sTI/BboMw&#10;EETvlfoP1kbqpUrskAKFYqK2Uqtek+YDFuwACrYRdgL5+25OzXFmn2Zniu1senbRo++clbBeCWDa&#10;1k51tpFw+P1avgLzAa3C3lkt4ao9bMvHhwJz5Sa705d9aBiFWJ+jhDaEIefc16026Fdu0JZuRzca&#10;DCTHhqsRJwo3PY+ESLjBztKHFgf92er6tD8bCcef6TnOpuo7HNLdS/KBXVq5q5RPi/n9DVjQc/iH&#10;4VafqkNJnSp3tsqznrSIk5RYCctoI2jFjdnEWQSsIm+dZgnwsuD3O8o/AAAA//8DAFBLAQItABQA&#10;BgAIAAAAIQC2gziS/gAAAOEBAAATAAAAAAAAAAAAAAAAAAAAAABbQ29udGVudF9UeXBlc10ueG1s&#10;UEsBAi0AFAAGAAgAAAAhADj9If/WAAAAlAEAAAsAAAAAAAAAAAAAAAAALwEAAF9yZWxzLy5yZWxz&#10;UEsBAi0AFAAGAAgAAAAhAKchUlGSAgAAFgUAAA4AAAAAAAAAAAAAAAAALgIAAGRycy9lMm9Eb2Mu&#10;eG1sUEsBAi0AFAAGAAgAAAAhACmeMHTiAAAADwEAAA8AAAAAAAAAAAAAAAAA7AQAAGRycy9kb3du&#10;cmV2LnhtbFBLBQYAAAAABAAEAPMAAAD7BQAAAAA=&#10;" stroked="f">
                      <v:textbox>
                        <w:txbxContent>
                          <w:p w:rsidR="00BA6AEF" w:rsidRPr="00A257B2" w:rsidRDefault="00BA6AEF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(5-6 клас)»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ЗПО, інтернат, ЗВО,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«Основи здоровʼя» та інтегрованого курсу «Здоровʼя, безпека та добробут»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«Основи здоровʼя» та інтегрованого курсу «Здоровʼя, безпека та добробут»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1A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фізики та астрономії, керівник</w:t>
            </w:r>
            <w:r w:rsidR="001A4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секцій МАН відділень «Фізика і астрономія», «Технічні науки»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Заступники директорів з навчальної, навчально-виховної роботи закаладів загальної середньої освіти, інтернатних закладів освіти (новопризначені)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Заступники директорів з навчальної, навчально-виховної роботи закаладів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ACE4DB9" wp14:editId="278870D9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-1492885</wp:posOffset>
                      </wp:positionV>
                      <wp:extent cx="1920875" cy="325120"/>
                      <wp:effectExtent l="0" t="0" r="317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EF" w:rsidRPr="00A257B2" w:rsidRDefault="00BA6AEF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E4DB9" id="Поле 5" o:spid="_x0000_s1029" type="#_x0000_t202" style="position:absolute;left:0;text-align:left;margin-left:520.7pt;margin-top:-117.55pt;width:151.25pt;height:2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55kgIAABYFAAAOAAAAZHJzL2Uyb0RvYy54bWysVFuO0zAU/UdiD5b/O3lMMm2iSUfzoAhp&#10;eEgDC3Adp7FwbGO7TYYRa2EVfCGxhi6Ja6ctZQAJIfKR2LnX5z7OuT6/GDqBNsxYrmSFk5MYIyap&#10;qrlcVfjd28VkhpF1RNZEKMkqfM8svpg/fXLe65KlqlWiZgYBiLRlryvcOqfLKLK0ZR2xJ0ozCcZG&#10;mY442JpVVBvSA3onojSOz6JemVobRZm18PdmNOJ5wG8aRt3rprHMIVFhyM2FtwnvpX9H83NSrgzR&#10;Lae7NMg/ZNERLiHoAeqGOILWhv8C1XFqlFWNO6Gqi1TTcMpCDVBNEj+q5q4lmoVaoDlWH9pk/x8s&#10;fbV5YxCvK5xjJEkHFG0/b79tv26/oNx3p9e2BKc7DW5uuFIDsBwqtfpW0fcWSXXdErlil8aovmWk&#10;huwSfzI6OjriWA+y7F+qGsKQtVMBaGhM51sHzUCADizdH5hhg0PUhyzSeDaFFCnYTtM8SQN1ESn3&#10;p7Wx7jlTHfKLChtgPqCTza11PhtS7l18MKsErxdciLAxq+W1MGhDQCWL8IQCHrkJ6Z2l8sdGxPEP&#10;JAkxvM2nG1h/KJI0i6/SYrI4m00n2SLLJ8U0nk3ipLgqzuKsyG4Wn3yCSVa2vK6ZvOWS7RWYZH/H&#10;8G4WRu0EDaK+wkWe5iNFfywyDs/viuy4g4EUvKvw7OBESk/sM1lD2aR0hItxHf2cfugy9GD/DV0J&#10;MvDMjxpww3IIejvdq2up6nvQhVFAG5APlwksWmU+YtTDYFbYflgTwzASLyRoq0iyzE9y2GT5FJSA&#10;zLFleWwhkgJUhR1G4/LajdO/1oavWog0qlmqS9Bjw4NUvHDHrHYqhuELNe0uCj/dx/vg9eM6m38H&#10;AAD//wMAUEsDBBQABgAIAAAAIQDx8W7r4gAAAA8BAAAPAAAAZHJzL2Rvd25yZXYueG1sTI/NboMw&#10;EITvlfoO1lbqpUoMgfxRTNRWatVr0jzAgh1AxWuEnUDevptTc9vZHc1+k+8m24mLGXzrSEE8j0AY&#10;qpxuqVZw/PmcbUD4gKSxc2QUXI2HXfH4kGOm3Uh7czmEWnAI+QwVNCH0mZS+aoxFP3e9Ib6d3GAx&#10;sBxqqQccOdx2chFFK2mxJf7QYG8+GlP9Hs5Wwel7fFlux/IrHNf7dPWO7bp0V6Wen6a3VxDBTOHf&#10;DDd8RoeCmUp3Ju1FxzpK45S9CmaLZBmDuHmSNNmCKHkXb3iSRS7vexR/AAAA//8DAFBLAQItABQA&#10;BgAIAAAAIQC2gziS/gAAAOEBAAATAAAAAAAAAAAAAAAAAAAAAABbQ29udGVudF9UeXBlc10ueG1s&#10;UEsBAi0AFAAGAAgAAAAhADj9If/WAAAAlAEAAAsAAAAAAAAAAAAAAAAALwEAAF9yZWxzLy5yZWxz&#10;UEsBAi0AFAAGAAgAAAAhAJUxbnmSAgAAFgUAAA4AAAAAAAAAAAAAAAAALgIAAGRycy9lMm9Eb2Mu&#10;eG1sUEsBAi0AFAAGAAgAAAAhAPHxbuviAAAADwEAAA8AAAAAAAAAAAAAAAAA7AQAAGRycy9kb3du&#10;cmV2LnhtbFBLBQYAAAAABAAEAPMAAAD7BQAAAAA=&#10;" stroked="f">
                      <v:textbox>
                        <w:txbxContent>
                          <w:p w:rsidR="00BA6AEF" w:rsidRPr="00A257B2" w:rsidRDefault="00BA6AEF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загальної середньої освіти, інтернатних закладів освіти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Методисти (навчально-методичних, науково-методичних установ/центрів професійного розвитку педагогічних працівників)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НМУ, ЦПР ПП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 сестри та медичні сестри з дієтичного харчування закладів освіти, інтернатних ЗО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інтернатних закладів освіти, закладів професійної/професійно-технічної освіти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груп продовженого дня закладів освіти, інтернатних закладів освіти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6AEF" w:rsidRPr="00BA6AEF" w:rsidRDefault="00814554" w:rsidP="00FB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груп продовженого дня закладів освіти, інтернатних закладів освіти та закладів спеціалізованої освіти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5554368" wp14:editId="6307EACF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-1565910</wp:posOffset>
                      </wp:positionV>
                      <wp:extent cx="1920875" cy="325120"/>
                      <wp:effectExtent l="0" t="0" r="317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AEF" w:rsidRPr="00A257B2" w:rsidRDefault="00BA6AEF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4368" id="Поле 6" o:spid="_x0000_s1030" type="#_x0000_t202" style="position:absolute;left:0;text-align:left;margin-left:504.25pt;margin-top:-123.3pt;width:151.25pt;height:25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0EkgIAABYFAAAOAAAAZHJzL2Uyb0RvYy54bWysVFuO0zAU/UdiD5b/O3mQPhJNOpppKUIa&#10;HtLAAlzbaSwS29hukwGxFlbBFxJr6JK4dtpSBpAQIh+JnXt97uOc68urvm3QjhsrlCxxchFjxCVV&#10;TMhNid++WY1mGFlHJCONkrzE99ziq/njR5edLniqatUwbhCASFt0usS1c7qIIktr3hJ7oTSXYKyU&#10;aYmDrdlEzJAO0NsmSuN4EnXKMG0U5dbC3+VgxPOAX1WculdVZblDTYkhNxfeJrzX/h3NL0mxMUTX&#10;gh7SIP+QRUuEhKAnqCVxBG2N+AWqFdQoqyp3QVUbqaoSlIcaoJokflDNXU00D7VAc6w+tcn+P1j6&#10;cvfaIMFKPMFIkhYo2n/ef9t/3X9BE9+dTtsCnO40uLn+RvXAcqjU6ltF31kk1aImcsOvjVFdzQmD&#10;7BJ/Mjo7OuBYD7LuXigGYcjWqQDUV6b1rYNmIEAHlu5PzPDeIepD5mk8m44xomB7ko6TNFAXkeJ4&#10;WhvrnnHVIr8osQHmAzrZ3VrnsyHF0cUHs6oRbCWaJmzMZr1oDNoRUMkqPKGAB26N9M5S+WMD4vAH&#10;koQY3ubTDax/zJM0i2/SfLSazKajbJWNR/k0no3iJL/JJ3GWZ8vVJ59gkhW1YIzLWyH5UYFJ9ncM&#10;H2Zh0E7QIOpKnI/T8UDRH4uMw/O7IlvhYCAb0ZZ4dnIihSf2qWRQNikcEc2wjn5OP3QZenD8hq4E&#10;GXjmBw24ft0HvWVHda0VuwddGAW0AflwmcCiVuYDRh0MZont+y0xHKPmuQRt5UmW+UkOm2w8BSUg&#10;c25Zn1uIpABVYofRsFy4Yfq32ohNDZEGNUt1DXqsRJCKF+6Q1UHFMHyhpsNF4af7fB+8flxn8+8A&#10;AAD//wMAUEsDBBQABgAIAAAAIQCWvYfF4gAAAA8BAAAPAAAAZHJzL2Rvd25yZXYueG1sTI/BTsMw&#10;EETvSPyDtUhcUOukJGkb4lSABOLa0g9w4m0SEa+j2G3Sv2d7guPMPs3OFLvZ9uKCo+8cKYiXEQik&#10;2pmOGgXH74/FBoQPmozuHaGCK3rYlfd3hc6Nm2iPl0NoBIeQz7WCNoQhl9LXLVrtl25A4tvJjVYH&#10;lmMjzagnDre9XEVRJq3uiD+0esD3Fuufw9kqOH1NT+l2qj7Dcb1PsjfdrSt3VerxYX59ARFwDn8w&#10;3OpzdSi5U+XOZLzoWUfRJmVWwWKVZBmIG/McxzywYi/epgnIspD/d5S/AAAA//8DAFBLAQItABQA&#10;BgAIAAAAIQC2gziS/gAAAOEBAAATAAAAAAAAAAAAAAAAAAAAAABbQ29udGVudF9UeXBlc10ueG1s&#10;UEsBAi0AFAAGAAgAAAAhADj9If/WAAAAlAEAAAsAAAAAAAAAAAAAAAAALwEAAF9yZWxzLy5yZWxz&#10;UEsBAi0AFAAGAAgAAAAhAME3HQSSAgAAFgUAAA4AAAAAAAAAAAAAAAAALgIAAGRycy9lMm9Eb2Mu&#10;eG1sUEsBAi0AFAAGAAgAAAAhAJa9h8XiAAAADwEAAA8AAAAAAAAAAAAAAAAA7AQAAGRycy9kb3du&#10;cmV2LnhtbFBLBQYAAAAABAAEAPMAAAD7BQAAAAA=&#10;" stroked="f">
                      <v:textbox>
                        <w:txbxContent>
                          <w:p w:rsidR="00BA6AEF" w:rsidRPr="00A257B2" w:rsidRDefault="00BA6AEF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 (новопризначені)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Педагоги-організатори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Педагоги-організатори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зарубіжної літератури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російської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(обслуговуючі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(технічні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814554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4554" w:rsidRPr="00814554" w:rsidRDefault="00814554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технологій в 10-11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554" w:rsidRPr="00814554" w:rsidRDefault="00814554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науково-технічного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5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E649BE" w:rsidRDefault="00E649BE" w:rsidP="005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чна</w:t>
            </w: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дуальна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59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E649BE" w:rsidRDefault="00E649BE" w:rsidP="00E6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</w:t>
            </w:r>
            <w:r w:rsidRPr="00E6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ЗПО,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математики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FB4CB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152B3D2" wp14:editId="6CC966C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-1619250</wp:posOffset>
                      </wp:positionV>
                      <wp:extent cx="1920875" cy="325120"/>
                      <wp:effectExtent l="0" t="0" r="317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B3D2" id="Поле 7" o:spid="_x0000_s1031" type="#_x0000_t202" style="position:absolute;margin-left:47.45pt;margin-top:-127.5pt;width:151.25pt;height:25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skgIAABYFAAAOAAAAZHJzL2Uyb0RvYy54bWysVFuO0zAU/UdiD5b/O3mQTJuo6WgeFCEN&#10;D2lgAa7jNBaObWy3yYBYC6vgC4k1dElcO20pA0gIkY/Ezr0+93HO9fxi6ATaMmO5khVOzmKMmKSq&#10;5nJd4bdvlpMZRtYRWROhJKvwPbP4YvH40bzXJUtVq0TNDAIQacteV7h1TpdRZGnLOmLPlGYSjI0y&#10;HXGwNeuoNqQH9E5EaRyfR70ytTaKMmvh781oxIuA3zSMuldNY5lDosKQmwtvE94r/44Wc1KuDdEt&#10;p/s0yD9k0REuIegR6oY4gjaG/wLVcWqUVY07o6qLVNNwykINUE0SP6jmriWahVqgOVYf22T/Hyx9&#10;uX1tEK8rPMVIkg4o2n3efdt93X1BU9+dXtsSnO40uLnhSg3AcqjU6ltF31kk1XVL5JpdGqP6lpEa&#10;skv8yejk6IhjPciqf6FqCEM2TgWgoTGdbx00AwE6sHR/ZIYNDlEfskjj2TTHiILtSZonaaAuIuXh&#10;tDbWPWOqQ35RYQPMB3SyvbXOZ0PKg4sPZpXg9ZILETZmvboWBm0JqGQZnlDAAzchvbNU/tiIOP6B&#10;JCGGt/l0A+sfiyTN4qu0mCzPZ9NJtszySTGNZ5M4Ka6K8zgrspvlJ59gkpUtr2smb7lkBwUm2d8x&#10;vJ+FUTtBg6ivcJGn+UjRH4uMw/O7IjvuYCAF7yo8OzqR0hP7VNZQNikd4WJcRz+nH7oMPTh8Q1eC&#10;DDzzowbcsBqC3vKDulaqvgddGAW0AflwmcCiVeYDRj0MZoXt+w0xDCPxXIK2iiTL/CSHTZZPQQnI&#10;nFpWpxYiKUBV2GE0Lq/dOP0bbfi6hUijmqW6BD02PEjFC3fMaq9iGL5Q0/6i8NN9ug9eP66zxXcA&#10;AAD//wMAUEsDBBQABgAIAAAAIQBl7Cc/4AAAAAwBAAAPAAAAZHJzL2Rvd25yZXYueG1sTI/BToNA&#10;EIbvJr7DZky8mHaxhVKQpVETjdfWPsDAboHIzhJ2W+jbOz3pcWa+/PP9xW62vbiY0XeOFDwvIxCG&#10;aqc7ahQcvz8WWxA+IGnsHRkFV+NhV97fFZhrN9HeXA6hERxCPkcFbQhDLqWvW2PRL91giG8nN1oM&#10;PI6N1CNOHG57uYqijbTYEX9ocTDvral/Dmer4PQ1PSXZVH2GY7qPN2/YpZW7KvX4ML++gAhmDn8w&#10;3PRZHUp2qtyZtBe9gizOmFSwWCUJl2JinaUxiOq2itZbkGUh/5cofwEAAP//AwBQSwECLQAUAAYA&#10;CAAAACEAtoM4kv4AAADhAQAAEwAAAAAAAAAAAAAAAAAAAAAAW0NvbnRlbnRfVHlwZXNdLnhtbFBL&#10;AQItABQABgAIAAAAIQA4/SH/1gAAAJQBAAALAAAAAAAAAAAAAAAAAC8BAABfcmVscy8ucmVsc1BL&#10;AQItABQABgAIAAAAIQDzJyEskgIAABYFAAAOAAAAAAAAAAAAAAAAAC4CAABkcnMvZTJvRG9jLnht&#10;bFBLAQItABQABgAIAAAAIQBl7Cc/4AAAAAwBAAAPAAAAAAAAAAAAAAAAAOwEAABkcnMvZG93bnJl&#10;di54bWxQSwUGAAAAAAQABADzAAAA+Q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9BE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англійської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німецької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гуманітарного напряму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ЗПО, 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української мов</w:t>
            </w:r>
            <w:r w:rsidR="006B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і літератури, керівники секцій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 «Українська мова», «Українська література», «Літературна творчість»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ЗФПО, ЗПО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із виховної роботи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фізичної культури, керівники гуртків спортивного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Музичні керівники ЗДО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музичного мистецтва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образотворчого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Керівники гуртків художньо-естетичного напряму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B650063" wp14:editId="0CCC9B47">
                      <wp:simplePos x="0" y="0"/>
                      <wp:positionH relativeFrom="column">
                        <wp:posOffset>6450330</wp:posOffset>
                      </wp:positionH>
                      <wp:positionV relativeFrom="paragraph">
                        <wp:posOffset>-1473835</wp:posOffset>
                      </wp:positionV>
                      <wp:extent cx="1920875" cy="325120"/>
                      <wp:effectExtent l="0" t="0" r="317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0063" id="Поле 8" o:spid="_x0000_s1032" type="#_x0000_t202" style="position:absolute;left:0;text-align:left;margin-left:507.9pt;margin-top:-116.05pt;width:151.25pt;height:2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1hkQIAABYFAAAOAAAAZHJzL2Uyb0RvYy54bWysVFuO0zAU/UdiD5b/O3mQPhJNOpppKUIa&#10;HtLAAlzbaSwS29hukwGxFlbBFxJr6JK4dtpSBpAQIh+JnXt97uOc68urvm3QjhsrlCxxchFjxCVV&#10;TMhNid++WY1mGFlHJCONkrzE99ziq/njR5edLniqatUwbhCASFt0usS1c7qIIktr3hJ7oTSXYKyU&#10;aYmDrdlEzJAO0NsmSuN4EnXKMG0U5dbC3+VgxPOAX1WculdVZblDTYkhNxfeJrzX/h3NL0mxMUTX&#10;gh7SIP+QRUuEhKAnqCVxBG2N+AWqFdQoqyp3QVUbqaoSlIcaoJokflDNXU00D7VAc6w+tcn+P1j6&#10;cvfaIMFKDERJ0gJF+8/7b/uv+y9o5rvTaVuA050GN9ffqB5YDpVafavoO4ukWtREbvi1MaqrOWGQ&#10;XeJPRmdHBxzrQdbdC8UgDNk6FYD6yrS+ddAMBOjA0v2JGd47RH3IPI1n0zFGFGxP0nGSBuoiUhxP&#10;a2PdM65a5BclNsB8QCe7W+t8NqQ4uvhgVjWCrUTThI3ZrBeNQTsCKlmFJxTwwK2R3lkqf2xAHP5A&#10;khDD23y6gfWPeZJm8U2aj1aT2XSUrbLxKJ/Gs1Gc5Df5JM7ybLn65BNMsqIWjHF5KyQ/KjDJ/o7h&#10;wywM2gkaRF2J83E6Hij6Y5FxeH5XZCscDGQjWlDEyYkUntinkkHZpHBENMM6+jn90GXowfEbuhJk&#10;4JkfNOD6dR/0Njmqa63YPejCKKANyIfLBBa1Mh8w6mAwS2zfb4nhGDXPJWgrT7LMT3LYZOMpKAGZ&#10;c8v63EIkBagSO4yG5cIN07/VRmxqiDSoWapr0GMlglS8cIesDiqG4Qs1HS4KP93n++D14zqbfwcA&#10;AP//AwBQSwMEFAAGAAgAAAAhAMHP4kfiAAAADwEAAA8AAABkcnMvZG93bnJldi54bWxMj8FOwzAQ&#10;RO9I/IO1SFxQazuhbRriVIAE4trSD9jEbhIRr6PYbdK/xz3BcXZGM2+L3Wx7djGj7xwpkEsBzFDt&#10;dEeNguP3xyID5gOSxt6RUXA1Hnbl/V2BuXYT7c3lEBoWS8jnqKANYcg593VrLPqlGwxF7+RGiyHK&#10;seF6xCmW254nQqy5xY7iQouDeW9N/XM4WwWnr+lptZ2qz3Dc7J/Xb9htKndV6vFhfn0BFswc/sJw&#10;w4/oUEamyp1Je9ZHLeQqsgcFiyRNJLBbJpVZCqyKN5mJLfCy4P//KH8BAAD//wMAUEsBAi0AFAAG&#10;AAgAAAAhALaDOJL+AAAA4QEAABMAAAAAAAAAAAAAAAAAAAAAAFtDb250ZW50X1R5cGVzXS54bWxQ&#10;SwECLQAUAAYACAAAACEAOP0h/9YAAACUAQAACwAAAAAAAAAAAAAAAAAvAQAAX3JlbHMvLnJlbHNQ&#10;SwECLQAUAAYACAAAACEAuopdYZECAAAWBQAADgAAAAAAAAAAAAAAAAAuAgAAZHJzL2Uyb0RvYy54&#10;bWxQSwECLQAUAAYACAAAACEAwc/iR+IAAAAPAQAADwAAAAAAAAAAAAAAAADrBAAAZHJzL2Rvd25y&#10;ZXYueG1sUEsFBgAAAAAEAAQA8wAAAPoFAAAAAA=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(інструментальне музикування)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(хореографія)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(хор, вокал)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(театральне 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(образотворче 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(декоративно-прикладне 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викладають предмет «Образотворче мистецтво», інтегрований курс «Мистецтво»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початкових класів, які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викладають предмет «Музичне мистецтво», інтегрований курс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6F376A8" wp14:editId="351BDCB4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-1465580</wp:posOffset>
                      </wp:positionV>
                      <wp:extent cx="1920875" cy="325120"/>
                      <wp:effectExtent l="0" t="0" r="3175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76A8" id="Поле 9" o:spid="_x0000_s1033" type="#_x0000_t202" style="position:absolute;left:0;text-align:left;margin-left:518.4pt;margin-top:-115.4pt;width:151.25pt;height:2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FJkgIAABYFAAAOAAAAZHJzL2Uyb0RvYy54bWysVFuO0zAU/UdiD5b/O3mQTpuo6WjaoQhp&#10;eEgDC3Bjp7FwbGO7TQbEWlgFX0isoUvi2mlLGUBCiHwkdu71uY9zrmdXfSvQjhnLlSxxchFjxGSl&#10;KJebEr99sxpNMbKOSEqEkqzE98ziq/njR7NOFyxVjRKUGQQg0hadLnHjnC6iyFYNa4m9UJpJMNbK&#10;tMTB1mwiakgH6K2I0ji+jDplqDaqYtbC35vBiOcBv65Z5V7VtWUOiRJDbi68TXiv/Tuaz0ixMUQ3&#10;vDqkQf4hi5ZwCUFPUDfEEbQ1/BeolldGWVW7i0q1kaprXrFQA1STxA+quWuIZqEWaI7VpzbZ/wdb&#10;vdy9NojTEucYSdICRfvP+2/7r/svKPfd6bQtwOlOg5vrF6oHlkOlVt+q6p1FUi0bIjfs2hjVNYxQ&#10;yC7xJ6OzowOO9SDr7oWiEIZsnQpAfW1a3zpoBgJ0YOn+xAzrHap8yDyNp5MxRhXYnqTjJA3URaQ4&#10;ntbGumdMtcgvSmyA+YBOdrfW+WxIcXTxwawSnK64EGFjNuulMGhHQCWr8IQCHrgJ6Z2l8scGxOEP&#10;JAkxvM2nG1j/mCdpFi/SfLS6nE5G2Sobj/JJPB3FSb7IL+Msz25Wn3yCSVY0nFImb7lkRwUm2d8x&#10;fJiFQTtBg6gDJsfpeKDoj0XG4fldkS13MJCCtyWenpxI4Yl9KimUTQpHuBjW0c/phy5DD47f0JUg&#10;A8/8oAHXr/ugt8lRXWtF70EXRgFtQD5cJrBolPmAUQeDWWL7fksMw0g8l6CtPMkyP8lhk40noARk&#10;zi3rcwuRFUCV2GE0LJdumP6tNnzTQKRBzVJdgx5rHqTihTtkdVAxDF+o6XBR+Ok+3wevH9fZ/DsA&#10;AAD//wMAUEsDBBQABgAIAAAAIQCnuv9b4gAAAA8BAAAPAAAAZHJzL2Rvd25yZXYueG1sTI/BTsMw&#10;EETvSPyDtUhcUGu3hoSkcSpAAnFt6QdsYjeJGttR7Dbp37M9wW1ndzT7ptjOtmcXM4bOOwWrpQBm&#10;XO115xoFh5/PxSuwENFp7L0zCq4mwLa8vysw135yO3PZx4ZRiAs5KmhjHHLOQ90ai2HpB+PodvSj&#10;xUhybLgecaJw2/O1EAm32Dn60OJgPlpTn/Znq+D4PT29ZFP1FQ/p7jl5xy6t/FWpx4f5bQMsmjn+&#10;meGGT+hQElPlz04H1pMWMiH2qGCxloKmm0fKTAKraLdKswR4WfD/PcpfAAAA//8DAFBLAQItABQA&#10;BgAIAAAAIQC2gziS/gAAAOEBAAATAAAAAAAAAAAAAAAAAAAAAABbQ29udGVudF9UeXBlc10ueG1s&#10;UEsBAi0AFAAGAAgAAAAhADj9If/WAAAAlAEAAAsAAAAAAAAAAAAAAAAALwEAAF9yZWxzLy5yZWxz&#10;UEsBAi0AFAAGAAgAAAAhAIiaYUmSAgAAFgUAAA4AAAAAAAAAAAAAAAAALgIAAGRycy9lMm9Eb2Mu&#10;eG1sUEsBAi0AFAAGAAgAAAAhAKe6/1viAAAADwEAAA8AAAAAAAAAAAAAAAAA7AQAAGRycy9kb3du&#10;cmV2LnhtbFBLBQYAAAAABAAEAPMAAAD7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«Мистецтво»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Мірошниченко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інтегрованого курсу «Мистецтво», керівники секції МАН «Мистецтвознавство»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географії, керівники секції МАН відділення «Географія»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Фахівці (консультанти) інклюзивно-ресурсних центрів (практичні психологи)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Фахівці (консультанти) інклюзивно-ресурсних центрів (практичні психологи). Навчання методикам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 сестри інклюзивно-ресурсних центрів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Фахівці (консультанти) інклюзивно-ресурсних центрів (учителі-логопеди, учителі-дефектологи)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інформатики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FB4CB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B0B6EFF" wp14:editId="00AE1BC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-1480820</wp:posOffset>
                      </wp:positionV>
                      <wp:extent cx="1920875" cy="325120"/>
                      <wp:effectExtent l="0" t="0" r="3175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B6EFF" id="Поле 10" o:spid="_x0000_s1034" type="#_x0000_t202" style="position:absolute;margin-left:46.5pt;margin-top:-116.6pt;width:151.25pt;height:2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IwkwIAABgFAAAOAAAAZHJzL2Uyb0RvYy54bWysVNuO0zAQfUfiHyy/d3Mh3TZR09W2SxHS&#10;cpEWPsB1nMbCsY3tNlkQ38JX8ITEN/STGDttKQtICJEHx5fxmTMzZzy76luBdsxYrmSJk4sYIyap&#10;qrjclPjtm9VoipF1RFZEKMlKfM8svpo/fjTrdMFS1ShRMYMARNqi0yVunNNFFFnasJbYC6WZhMNa&#10;mZY4WJpNVBnSAXorojSOL6NOmUobRZm1sHszHOJ5wK9rRt2rurbMIVFi4ObCaMK49mM0n5FiY4hu&#10;OD3QIP/AoiVcgtMT1A1xBG0N/wWq5dQoq2p3QVUbqbrmlIUYIJokfhDNXUM0C7FAcqw+pcn+P1j6&#10;cvfaIF5B7SA9krRQo/3n/bf91/0XBFuQn07bAszuNBi6fqF6sA2xWn2r6DuLpFo2RG7YtTGqaxip&#10;gF/ib0ZnVwcc60HW3QtVgR+ydSoA9bVpffIgHQjQgcj9qTasd4h6l3kaTydjjCicPUnHSRrIRaQ4&#10;3tbGumdMtchPSmyg9gGd7G6t82xIcTTxzqwSvFpxIcLCbNZLYdCOgE5W4QsBPDAT0htL5a8NiMMO&#10;kAQf/szTDXX/mCdpFi/SfLS6nE5G2Sobj/JJPB3FSb7IL+Msz25WnzzBJCsaXlVM3nLJjhpMsr+r&#10;8aEbBvUEFaKuxPk4HQ8l+mOQcfh+F2TLHbSk4G2JpycjUvjCPpUVhE0KR7gY5tHP9EOWIQfHf8hK&#10;kIGv/KAB16/7oLjpUV1rVd2DLoyCskHx4TmBSaPMB4w6aM0S2/dbYhhG4rkEbeVJlvleDotsPAEl&#10;IHN+sj4/IZICVIkdRsN06Yb+32rDNw14GtQs1TXoseZBKl64A6uDiqH9QkyHp8L39/k6WP140Obf&#10;AQAA//8DAFBLAwQUAAYACAAAACEAAJ/WrOEAAAAMAQAADwAAAGRycy9kb3ducmV2LnhtbEyPwU7D&#10;MBBE70j8g7VIXFDrNCFtE+JUgATi2tIP2MTbJCJeR7HbpH+POdHj7Ixm3xS72fTiQqPrLCtYLSMQ&#10;xLXVHTcKjt8fiy0I55E19pZJwZUc7Mr7uwJzbSfe0+XgGxFK2OWooPV+yKV0dUsG3dIOxME72dGg&#10;D3JspB5xCuWml3EUraXBjsOHFgd6b6n+OZyNgtPX9JRmU/Xpj5v98/oNu01lr0o9PsyvLyA8zf4/&#10;DH/4AR3KwFTZM2snegVZEqZ4BYs4SWIQIZFkaQqiCqfVNo5AloW8HVH+AgAA//8DAFBLAQItABQA&#10;BgAIAAAAIQC2gziS/gAAAOEBAAATAAAAAAAAAAAAAAAAAAAAAABbQ29udGVudF9UeXBlc10ueG1s&#10;UEsBAi0AFAAGAAgAAAAhADj9If/WAAAAlAEAAAsAAAAAAAAAAAAAAAAALwEAAF9yZWxzLy5yZWxz&#10;UEsBAi0AFAAGAAgAAAAhAAh88jCTAgAAGAUAAA4AAAAAAAAAAAAAAAAALgIAAGRycy9lMm9Eb2Mu&#10;eG1sUEsBAi0AFAAGAAgAAAAhAACf1qzhAAAADAEAAA8AAAAAAAAAAAAAAAAA7QQAAGRycy9kb3du&#10;cmV2LnhtbFBLBQYAAAAABAAEAPMAAAD7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9BE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</w:t>
            </w:r>
            <w:r w:rsidR="009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гуртків дослідницько-експери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ментального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туристсько-краєзнавчого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очна, дуальна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Асистенти вихователів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Живак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Директори, інструктори, інженери, відповідальні за ОП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Джумська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української мови і літератури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військово-патріотичного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очна, дуальна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137-2021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«Захист України», керівники гуртків військово-патріотичного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першокласниками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початкових класів, які у 2022–2023 н. р.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EC4230" wp14:editId="49B42ABE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-1466850</wp:posOffset>
                      </wp:positionV>
                      <wp:extent cx="1920875" cy="325120"/>
                      <wp:effectExtent l="0" t="0" r="3175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C4230" id="Поле 11" o:spid="_x0000_s1035" type="#_x0000_t202" style="position:absolute;left:0;text-align:left;margin-left:518.1pt;margin-top:-115.5pt;width:151.25pt;height:2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iClQIAABgFAAAOAAAAZHJzL2Uyb0RvYy54bWysVNuO0zAQfUfiHyy/d3Mh3TbRpqu9UIS0&#10;XKSFD3Btp7FwbGO7TRbEt/AVPCHxDf0kxs62dLlICJEHx/aMx3PmnPHZ+dBJtOXWCa1qnJ2kGHFF&#10;NRNqXeO3b5aTOUbOE8WI1IrX+I47fL54/OisNxXPdasl4xZBEOWq3tS49d5USeJoyzviTrThCoyN&#10;th3xsLTrhFnSQ/ROJnmania9tsxYTblzsHs9GvEixm8aTv2rpnHcI1ljyM3H0cZxFcZkcUaqtSWm&#10;FfQ+DfIPWXREKLj0EOqaeII2VvwSqhPUaqcbf0J1l+imEZRHDIAmS39Cc9sSwyMWKI4zhzK5/xeW&#10;vty+tkgw4C7DSJEOONp93n3bfd19QbAF9emNq8Dt1oCjHy71AL4RqzM3mr5zSOmrlqg1v7BW9y0n&#10;DPKLJ5Ojo2McF4Ks+heawT1k43UMNDS2C8WDciCIDjzdHbjhg0c0XFnm6Xw2xYiC7Uk+zfJIXkKq&#10;/WljnX/GdYfCpMYWuI/RyfbGecABrnuXcJnTUrClkDIu7Hp1JS3aEtDJMn4BOhx54CZVcFY6HBvN&#10;4w4kCXcEW0g38v6xzPIivczLyfJ0PpsUy2I6KWfpfJJm5WV5mhZlcb38FBLMiqoVjHF1IxTfazAr&#10;/o7j+24Y1RNViPoal9N8OlL0R5Bp/H4HshMeWlKKrsbzgxOpArFPFQPYpPJEyHGePEw/lgxqsP/H&#10;qkQZBOZHDfhhNUTFlXt1rTS7A11YDbQB+fCcwKTV9gNGPbRmjd37DbEcI/lcgbbKrChCL8dFMZ2B&#10;EpA9tqyOLURRCFVjj9E4vfJj/2+MFesWbhrVrPQF6LERUSpBuGNWgCQsoP0ipvunIvT38Tp6/XjQ&#10;Ft8BAAD//wMAUEsDBBQABgAIAAAAIQBd3TV24gAAAA8BAAAPAAAAZHJzL2Rvd25yZXYueG1sTI/N&#10;TsMwEITvSLyDtUhcUOv8QJKGOBUggbi29AE2yTaJiO0odpv07dme6HFmP83OFNtFD+JMk+utURCu&#10;AxBkatv0plVw+PlcZSCcR9PgYA0puJCDbXl/V2De2Nns6Lz3reAQ43JU0Hk/5lK6uiONbm1HMnw7&#10;2kmjZzm1splw5nA9yCgIEqmxN/yhw5E+Oqp/9yet4Pg9P71s5urLH9Ldc/KOfVrZi1KPD8vbKwhP&#10;i/+H4Vqfq0PJnSp7Mo0TA+sgTiJmFayiOORZVyaOsxRExV6YbjKQZSFvd5R/AAAA//8DAFBLAQIt&#10;ABQABgAIAAAAIQC2gziS/gAAAOEBAAATAAAAAAAAAAAAAAAAAAAAAABbQ29udGVudF9UeXBlc10u&#10;eG1sUEsBAi0AFAAGAAgAAAAhADj9If/WAAAAlAEAAAsAAAAAAAAAAAAAAAAALwEAAF9yZWxzLy5y&#10;ZWxzUEsBAi0AFAAGAAgAAAAhAPlWiIKVAgAAGAUAAA4AAAAAAAAAAAAAAAAALgIAAGRycy9lMm9E&#10;b2MueG1sUEsBAi0AFAAGAAgAAAAhAF3dNXbiAAAADwEAAA8AAAAAAAAAAAAAAAAA7wQAAGRycy9k&#10;b3ducmV2LnhtbFBLBQYAAAAABAAEAPMAAAD+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працюватимуть із учнями 2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 початкових класів, які у 2022-2023 н. р. працюватимуть із учнями 2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4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психологи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педагоги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(перша, вища категорії), керівники секції МАН «Історія»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(спеціалісти, друга категорія)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правознавства, керівники секції МАН «Правознавство»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ЗПО,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курсу «Громадянська освіта»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етики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FB4CB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AFCFFF1" wp14:editId="16F3892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-1510665</wp:posOffset>
                      </wp:positionV>
                      <wp:extent cx="1920875" cy="325120"/>
                      <wp:effectExtent l="0" t="0" r="3175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CFFF1" id="Поле 12" o:spid="_x0000_s1036" type="#_x0000_t202" style="position:absolute;margin-left:46.5pt;margin-top:-118.95pt;width:151.25pt;height:25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EZkgIAABkFAAAOAAAAZHJzL2Uyb0RvYy54bWysVFuO0zAU/UdiD5b/O3mQTpuo6Wg6QxHS&#10;8JAGFuDaTmOR2MZ2mwwj1sIq+EJiDV0S107bKQNICJEPx4/rcx/nXM8u+rZBW26sULLEyVmMEZdU&#10;MSHXJX7/bjmaYmQdkYw0SvIS33GLL+ZPn8w6XfBU1aph3CAAkbbodIlr53QRRZbWvCX2TGku4bBS&#10;piUOlmYdMUM6QG+bKI3j86hThmmjKLcWdq+HQzwP+FXFqXtTVZY71JQYYnNhNGFc+TGaz0ixNkTX&#10;gu7DIP8QRUuEBKdHqGviCNoY8QtUK6hRVlXujKo2UlUlKA85QDZJ/Cib25poHnKB4lh9LJP9f7D0&#10;9fatQYIBdylGkrTA0e7L7vvu2+4rgi2oT6dtAWa3Ggxdv1A92IZcrb5R9INFUl3VRK75pTGqqzlh&#10;EF/ib0YnVwcc60FW3SvFwA/ZOBWA+sq0vnhQDgTowNPdkRveO0S9yzyNp5MxRhTOnqXjJA3kRaQ4&#10;3NbGuhdctchPSmyA+4BOtjfW+WhIcTDxzqxqBFuKpgkLs15dNQZtCehkGb6QwCOzRnpjqfy1AXHY&#10;gSDBhz/z4Qbe7/MkzeJFmo+W59PJKFtm41E+iaejOMkX+Xmc5dn18rMPMMmKWjDG5Y2Q/KDBJPs7&#10;jvfdMKgnqBB1Jc7H6Xig6I9JxuH7XZKtcNCSjWhLPD0akcIT+1wySJsUjohmmEc/hx+qDDU4/ENV&#10;ggw884MGXL/qB8UFBr1GVordgTCMAt6AfXhPYFIr8wmjDnqzxPbjhhiOUfNSgrjyJMt8M4dFNp6A&#10;FJA5PVmdnhBJAarEDqNheuWGB2CjjVjX4GmQs1SXIMhKBK08RLWXMfRfSGr/VvgGP10Hq4cXbf4D&#10;AAD//wMAUEsDBBQABgAIAAAAIQAGLdmz4QAAAAwBAAAPAAAAZHJzL2Rvd25yZXYueG1sTI/BboMw&#10;EETvlfoP1lbqpUpMQoFAMFFbqVWvSfMBBjaAgtcIO4H8fben5jg7o9k3+W42vbji6DpLClbLAARS&#10;ZeuOGgXHn8/FBoTzmmrdW0IFN3SwKx4fcp3VdqI9Xg++EVxCLtMKWu+HTEpXtWi0W9oBib2THY32&#10;LMdG1qOeuNz0ch0EsTS6I/7Q6gE/WqzOh4tRcPqeXqJ0Kr/8Mdm/xu+6S0p7U+r5aX7bgvA4+/8w&#10;/OEzOhTMVNoL1U70CtKQp3gFi3WYpCA4EaZRBKLk02oTJyCLXN6PKH4BAAD//wMAUEsBAi0AFAAG&#10;AAgAAAAhALaDOJL+AAAA4QEAABMAAAAAAAAAAAAAAAAAAAAAAFtDb250ZW50X1R5cGVzXS54bWxQ&#10;SwECLQAUAAYACAAAACEAOP0h/9YAAACUAQAACwAAAAAAAAAAAAAAAAAvAQAAX3JlbHMvLnJlbHNQ&#10;SwECLQAUAAYACAAAACEA4+1xGZICAAAZBQAADgAAAAAAAAAAAAAAAAAuAgAAZHJzL2Uyb0RvYy54&#10;bWxQSwECLQAUAAYACAAAACEABi3Zs+EAAAAMAQAADwAAAAAAAAAAAAAAAADsBAAAZHJzL2Rvd25y&#10;ZXYueG1sUEsFBgAAAAAEAAQA8wAAAPoFAAAAAA=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9BE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екології, керівники секцій МАН «Екологія», «Загальна біологія», «Біологія людини», «Зоологія, ботаніка»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ЗФПО,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ЗФПО,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ЗДО, які атестуються зі с/к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ЗДО (ранній вік), які атестуються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Вихователі-методисти (за посадою), які атестуються зі с/к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Фізінструктори ЗДО, які атестуються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ЗДО, які атестуються зі с/к «Впровадження оновленого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81AF3C" wp14:editId="712C3D87">
                      <wp:simplePos x="0" y="0"/>
                      <wp:positionH relativeFrom="column">
                        <wp:posOffset>6494145</wp:posOffset>
                      </wp:positionH>
                      <wp:positionV relativeFrom="paragraph">
                        <wp:posOffset>-1529715</wp:posOffset>
                      </wp:positionV>
                      <wp:extent cx="1920875" cy="325120"/>
                      <wp:effectExtent l="0" t="0" r="3175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AF3C" id="Поле 13" o:spid="_x0000_s1037" type="#_x0000_t202" style="position:absolute;left:0;text-align:left;margin-left:511.35pt;margin-top:-120.45pt;width:151.25pt;height:2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bp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D7s4xkqQFjnZfdt9333ZfEWxBfTptCzC702Do+hvVg23I1epbRd9bJNW8JnLNr41RXc0J&#10;g/gSfzM6uTrgWA+y6l4qBn7IxqkA1Fem9cWDciBAB57uj9zw3iHqXeZpPJ2MMaJwdp6OkzSQF5Hi&#10;cFsb655z1SI/KbEB7gM62d5a56MhxcHEO7OqEWwpmiYszHo1bwzaEtDJMnwhgUdmjfTGUvlrA+Kw&#10;A0GCD3/mww28f8qTNItv0ny0vJhORtkyG4/ySTwdxUl+k1/EWZ4tlp99gElW1IIxLm+F5AcNJtnf&#10;cbzvhkE9QYWoK3E+TscDRX9MMg7f75JshYOWbERb4unRiBSe2GeSQdqkcEQ0wzz6OfxQZajB4R+q&#10;EmTgmR804PpVPyguiMRrZKXYPQjDKOAN2If3BCa1Mh8x6qA3S2w/bIjhGDUvJIgrT7LMN3NYZOMJ&#10;SAGZ05PV6QmRFKBK7DAapnM3PAAbbcS6Bk+DnKW6BkFWImjlIaq9jKH/QlL7t8I3+Ok6WD28aLMf&#10;AAAA//8DAFBLAwQUAAYACAAAACEAedaF0+IAAAAPAQAADwAAAGRycy9kb3ducmV2LnhtbEyPQW7C&#10;MBBF95V6B2uQuqnAxgVC0jiordSqWygHmMQmiYjHUWxIuH3Nql3+mac/b/LdZDt2NYNvHSlYLgQw&#10;Q5XTLdUKjj+f8y0wH5A0do6MgpvxsCseH3LMtBtpb66HULNYQj5DBU0Ifca5rxpj0S9cbyjuTm6w&#10;GGIcaq4HHGO57bgUYsMtthQvNNibj8ZU58PFKjh9j8/rdCy/wjHZrzbv2Caluyn1NJveXoEFM4U/&#10;GO76UR2K6FS6C2nPupiFlElkFczlSqTA7syLXEtgZZwtt2kCvMj5/z+KXwAAAP//AwBQSwECLQAU&#10;AAYACAAAACEAtoM4kv4AAADhAQAAEwAAAAAAAAAAAAAAAAAAAAAAW0NvbnRlbnRfVHlwZXNdLnht&#10;bFBLAQItABQABgAIAAAAIQA4/SH/1gAAAJQBAAALAAAAAAAAAAAAAAAAAC8BAABfcmVscy8ucmVs&#10;c1BLAQItABQABgAIAAAAIQBFTbbpkwIAABkFAAAOAAAAAAAAAAAAAAAAAC4CAABkcnMvZTJvRG9j&#10;LnhtbFBLAQItABQABgAIAAAAIQB51oXT4gAAAA8BAAAPAAAAAAAAAAAAAAAAAO0EAABkcnMvZG93&#10;bnJldi54bWxQSwUGAAAAAAQABADzAAAA/A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Вихователі-методисти (за посадою), відповідальні за впровадження БКДО у ЗДО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хімії, керівники секцій МАН «Хімія»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Учителі, що викладають інтегрований курс «Пізнаємо природу» або «Природничі науки» (5-6 клас)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«Основи здоровʼя» та інтегрованого курсу «Здоровʼя, безпека та добробут»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фізики та астрономії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навчальної, навчально-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E06DC0" wp14:editId="3BDF08A3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-1494155</wp:posOffset>
                      </wp:positionV>
                      <wp:extent cx="1920875" cy="325120"/>
                      <wp:effectExtent l="0" t="0" r="3175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06DC0" id="Поле 14" o:spid="_x0000_s1038" type="#_x0000_t202" style="position:absolute;left:0;text-align:left;margin-left:517.75pt;margin-top:-117.65pt;width:151.25pt;height:2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RT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6BuwwjSVrgaP95/23/df8FwRbUp9O2ALM7DYauX6gebEOuVt+q6p1FUi0bIjfs2hjVNYxQ&#10;iC/xN6OzqwOO9SDr7oWi4IdsnQpAfW1aXzwoBwJ04On+xA3rHaq8yzyNp5MxRhWcPUnHSRrIi0hx&#10;vK2Ndc+YapGflNgA9wGd7G6t89GQ4mjinVklOF1xIcLCbNZLYdCOgE5W4QsJPDAT0htL5a8NiMMO&#10;BAk+/JkPN/D+MU/SLF6k+Wh1OZ2MslU2HuWTeDqKk3yRX8ZZnt2sPvkAk6xoOKVM3nLJjhpMsr/j&#10;+NANg3qCClFX4nycjgeK/phkHL7fJdlyBy0peFvi6cmIFJ7Yp5JC2qRwhIthHv0cfqgy1OD4D1UJ&#10;MvDMDxpw/bofFJce5bVW9B6EYRTwBuzDewKTRpkPGHXQmyW277fEMIzEcwniypMs880cFtl4AlJA&#10;5vxkfX5CZAVQJXYYDdOlGx6ArTZ804CnQc5SXYMgax604pU7RHWQMfRfSOrwVvgGP18Hqx8v2vw7&#10;AAAA//8DAFBLAwQUAAYACAAAACEAM3IG7uIAAAAPAQAADwAAAGRycy9kb3ducmV2LnhtbEyPwU7D&#10;MBBE70j8g7VIXFDrpG7aEOJUgATi2tIP2CRuEhGvo9ht0r9ne4LjzD7NzuS72fbiYkbfOdIQLyMQ&#10;hipXd9RoOH5/LFIQPiDV2DsyGq7Gw664v8sxq91Ee3M5hEZwCPkMNbQhDJmUvmqNRb90gyG+ndxo&#10;MbAcG1mPOHG47eUqijbSYkf8ocXBvLem+jmcrYbT1/SUPE/lZzhu9+vNG3bb0l21fnyYX19ABDOH&#10;Pxhu9bk6FNypdGeqvehZRypJmNWwWKlEgbgxSqU8sGQvTtcxyCKX/3cUvwAAAP//AwBQSwECLQAU&#10;AAYACAAAACEAtoM4kv4AAADhAQAAEwAAAAAAAAAAAAAAAAAAAAAAW0NvbnRlbnRfVHlwZXNdLnht&#10;bFBLAQItABQABgAIAAAAIQA4/SH/1gAAAJQBAAALAAAAAAAAAAAAAAAAAC8BAABfcmVscy8ucmVs&#10;c1BLAQItABQABgAIAAAAIQD2EkRTkwIAABkFAAAOAAAAAAAAAAAAAAAAAC4CAABkcnMvZTJvRG9j&#10;LnhtbFBLAQItABQABgAIAAAAIQAzcgbu4gAAAA8BAAAPAAAAAAAAAAAAAAAAAO0EAABkcnMvZG93&#10;bnJldi54bWxQSwUGAAAAAAQABADzAAAA/A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виховної роботи закладів загальної середньої освіти,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інтернатних закладів освіти, закладів професійної / професійно-технічної освіти та закладів спеціалізованої освіти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</w:t>
            </w:r>
            <w:r>
              <w:rPr>
                <w:noProof/>
                <w:lang w:eastAsia="ru-RU"/>
              </w:rPr>
              <w:t xml:space="preserve">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із виховної роботи, педагоги-організатори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із виховної роботи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Керівники гуртків, методисти, культорганізатори закладів </w:t>
            </w:r>
            <w:r w:rsidR="00FB4CB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907343" wp14:editId="39A2B12D">
                      <wp:simplePos x="0" y="0"/>
                      <wp:positionH relativeFrom="column">
                        <wp:posOffset>6587490</wp:posOffset>
                      </wp:positionH>
                      <wp:positionV relativeFrom="paragraph">
                        <wp:posOffset>-1488440</wp:posOffset>
                      </wp:positionV>
                      <wp:extent cx="1920875" cy="325120"/>
                      <wp:effectExtent l="0" t="0" r="317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7343" id="Поле 15" o:spid="_x0000_s1039" type="#_x0000_t202" style="position:absolute;left:0;text-align:left;margin-left:518.7pt;margin-top:-117.2pt;width:151.25pt;height:2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OjkwIAABkFAAAOAAAAZHJzL2Uyb0RvYy54bWysVFuO0zAU/UdiD5b/O3lMOm2ipqPpDEVI&#10;w0MaWICbOI2FYxvbbTKMWAur4AuJNXRJXNttKQNICJEPx4/rcx/nXM8uh46jLdWGSVHi5CzGiIpK&#10;1kysS/zu7XI0xchYImrCpaAlvqcGX86fPpn1qqCpbCWvqUYAIkzRqxK31qoiikzV0o6YM6mogMNG&#10;6o5YWOp1VGvSA3rHozSOL6Je6lppWVFjYPcmHOK5x28aWtnXTWOoRbzEEJv1o/bjyo3RfEaKtSaq&#10;ZdU+DPIPUXSECXB6hLohlqCNZr9AdazS0sjGnlWyi2TTsIr6HCCbJH6UzV1LFPW5QHGMOpbJ/D/Y&#10;6tX2jUasBu7GGAnSAUe7z7tvu6+7Lwi2oD69MgWY3SkwtMNCDmDrczXqVlbvDRLyuiViTa+0ln1L&#10;SQ3xJe5mdHI14BgHsupfyhr8kI2VHmhodOeKB+VAgA483R+5oYNFlXOZp/F0AjFWcHaejpPUkxeR&#10;4nBbaWOfU9khNymxBu49OtneGuuiIcXBxDkzkrN6yTj3C71eXXONtgR0svSfT+CRGRfOWEh3LSCG&#10;HQgSfLgzF67n/SFP0ixepPloeTGdjLJlNh7lk3g6ipN8kV/EWZ7dLD+5AJOsaFldU3HLBD1oMMn+&#10;juN9NwT1eBWivsT5OB0Hiv6YZOy/3yXZMQstyVlX4unRiBSO2GeihrRJYQnjYR79HL6vMtTg8PdV&#10;8TJwzAcN2GE1BMWdH+S1kvU9CENL4A3Yh/cEJq3UHzHqoTdLbD5siKYY8RcCxJUnWeaa2S+y8QSk&#10;gPTpyer0hIgKoEpsMQrTaxsegI3SbN2CpyBnIa9AkA3zWnHKDVHtZQz955PavxWuwU/X3urHizb/&#10;DgAA//8DAFBLAwQUAAYACAAAACEAbhFunOIAAAAPAQAADwAAAGRycy9kb3ducmV2LnhtbEyPwW6D&#10;MBBE75X6D9ZW6qVKTDANgWCitlKrXpPmAxbsAAq2EXYC+ftuTu1tZ3c0+6bYzaZnVz36zlkJq2UE&#10;TNvaqc42Eo4/n4sNMB/QKuyd1RJu2sOufHwoMFdusnt9PYSGUYj1OUpoQxhyzn3daoN+6QZt6XZy&#10;o8FAcmy4GnGicNPzOIrW3GBn6UOLg/5odX0+XIyE0/f08ppN1Vc4pvtk/Y5dWrmblM9P89sWWNBz&#10;+DPDHZ/QoSSmyl2s8qwnHYk0Ia+ERSwSmu4eIbIMWEW71UbEwMuC/+9R/gIAAP//AwBQSwECLQAU&#10;AAYACAAAACEAtoM4kv4AAADhAQAAEwAAAAAAAAAAAAAAAAAAAAAAW0NvbnRlbnRfVHlwZXNdLnht&#10;bFBLAQItABQABgAIAAAAIQA4/SH/1gAAAJQBAAALAAAAAAAAAAAAAAAAAC8BAABfcmVscy8ucmVs&#10;c1BLAQItABQABgAIAAAAIQBQsoOjkwIAABkFAAAOAAAAAAAAAAAAAAAAAC4CAABkcnMvZTJvRG9j&#10;LnhtbFBLAQItABQABgAIAAAAIQBuEW6c4gAAAA8BAAAPAAAAAAAAAAAAAAAAAO0EAABkcnMvZG93&#10;bnJldi54bWxQSwUGAAAAAAQABADzAAAA/A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позашкільної освіти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ЗПО, 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зарубіжної літератури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(обслуговуючі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0810A0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(технічні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технологій в 10-11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математики, керівники секції МАН відділення «Математика»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англійської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української мови і літератури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Методисти та культорганізатори закладів позашкільної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дуальна,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музичного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образотворчого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BCCDA" wp14:editId="459EB6B0">
                      <wp:simplePos x="0" y="0"/>
                      <wp:positionH relativeFrom="column">
                        <wp:posOffset>6605905</wp:posOffset>
                      </wp:positionH>
                      <wp:positionV relativeFrom="paragraph">
                        <wp:posOffset>-1491615</wp:posOffset>
                      </wp:positionV>
                      <wp:extent cx="1920875" cy="325120"/>
                      <wp:effectExtent l="0" t="0" r="3175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CCDA" id="Поле 16" o:spid="_x0000_s1040" type="#_x0000_t202" style="position:absolute;left:0;text-align:left;margin-left:520.15pt;margin-top:-117.45pt;width:151.25pt;height:2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1skgIAABkFAAAOAAAAZHJzL2Uyb0RvYy54bWysVFuO0zAU/UdiD5b/O3mQPhJNOpppKUIa&#10;HtLAAtzYaSwcO9hukwGxFlbBFxJr6JK4tttSBpAQIh+OH9fnPs65vrwaWoF2TBuuZImTixgjJitF&#10;udyU+O2b1WiGkbFEUiKUZCW+ZwZfzR8/uuy7gqWqUYIyjQBEmqLvStxY2xVRZKqGtcRcqI5JOKyV&#10;bomFpd5EVJMe0FsRpXE8iXqlaadVxYyB3WU4xHOPX9essq/q2jCLRIkhNutH7ce1G6P5JSk2mnQN&#10;rw5hkH+IoiVcgtMT1JJYgraa/wLV8koro2p7Uak2UnXNK+ZzgGyS+EE2dw3pmM8FimO6U5nM/4Ot&#10;Xu5ea8QpcDfBSJIWONp/3n/bf91/QbAF9ek7U4DZXQeGdrhRA9j6XE13q6p3Bkm1aIjcsGutVd8w&#10;QiG+xN2Mzq4GHONA1v0LRcEP2VrlgYZat654UA4E6MDT/YkbNlhUOZd5Gs+mY4wqOHuSjpPUkxeR&#10;4ni708Y+Y6pFblJiDdx7dLK7NdZFQ4qjiXNmlOB0xYXwC71ZL4RGOwI6WfnPJ/DATEhnLJW7FhDD&#10;DgQJPtyZC9fz/jFP0iy+SfPRajKbjrJVNh7l03g2ipP8Jp/EWZ4tV59cgElWNJxSJm+5ZEcNJtnf&#10;cXzohqAer0LUlzgfp+NA0R+TjP33uyRbbqElBW9LPDsZkcIR+1RSSJsUlnAR5tHP4fsqQw2Of18V&#10;LwPHfNCAHdZDUFx2lNda0XsQhlbAG7AP7wlMGqU/YNRDb5bYvN8SzTASzyWIK0+yzDWzX2TjKUgB&#10;6fOT9fkJkRVAldhiFKYLGx6Abaf5pgFPQc5SXYMga+614pQbojrIGPrPJ3V4K1yDn6+91Y8Xbf4d&#10;AAD//wMAUEsDBBQABgAIAAAAIQCNwLAI4gAAAA8BAAAPAAAAZHJzL2Rvd25yZXYueG1sTI/BTsMw&#10;EETvSPyDtUhcUOs0CU0b4lSABOLa0g9w4m0SEa+j2G3Sv2d7guPMPs3OFLvZ9uKCo+8cKVgtIxBI&#10;tTMdNQqO3x+LDQgfNBndO0IFV/SwK+/vCp0bN9EeL4fQCA4hn2sFbQhDLqWvW7TaL92AxLeTG60O&#10;LMdGmlFPHG57GUfRWlrdEX9o9YDvLdY/h7NVcPqanp63U/UZjtk+Xb/pLqvcVanHh/n1BUTAOfzB&#10;cKvP1aHkTpU7k/GiZx2lUcKsgkWcpFsQNyZJY95TsbfaJBnIspD/d5S/AAAA//8DAFBLAQItABQA&#10;BgAIAAAAIQC2gziS/gAAAOEBAAATAAAAAAAAAAAAAAAAAAAAAABbQ29udGVudF9UeXBlc10ueG1s&#10;UEsBAi0AFAAGAAgAAAAhADj9If/WAAAAlAEAAAsAAAAAAAAAAAAAAAAALwEAAF9yZWxzLy5yZWxz&#10;UEsBAi0AFAAGAAgAAAAhAPljjWySAgAAGQUAAA4AAAAAAAAAAAAAAAAALgIAAGRycy9lMm9Eb2Mu&#10;eG1sUEsBAi0AFAAGAAgAAAAhAI3AsAjiAAAADwEAAA8AAAAAAAAAAAAAAAAA7AQAAGRycy9kb3du&#10;cmV2LnhtbFBLBQYAAAAABAAEAPMAAAD7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інклюзивно-ресурсних центрів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інформатики, керівники секцій МАН відділення «Компʼютерні науки»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фізики та астрономії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історії, правознавства, громадянської освіти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української мови і літератури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зарубіжної літератури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Викладачі англійської мови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історії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03953" w:rsidRDefault="00803953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курсу «Громадянська освіта»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математики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фізики і астрономії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біології і екології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D36290" wp14:editId="6C792C5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-1499870</wp:posOffset>
                      </wp:positionV>
                      <wp:extent cx="1920875" cy="325120"/>
                      <wp:effectExtent l="0" t="0" r="3175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36290" id="Поле 17" o:spid="_x0000_s1041" type="#_x0000_t202" style="position:absolute;margin-left:53.1pt;margin-top:-118.1pt;width:151.2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ckgIAABkFAAAOAAAAZHJzL2Uyb0RvYy54bWysVFuO0zAU/UdiD5b/O3mQTJuo6WgeFCEN&#10;D2lgAa7tNBaJbWy3yYBYC6vgC4k1dElcO20pA0gIkQ/Hj+tzH+dczy+GrkVbbqxQssLJWYwRl1Qx&#10;IdcVfvtmOZlhZB2RjLRK8grfc4svFo8fzXtd8lQ1qmXcIACRtux1hRvndBlFlja8I/ZMaS7hsFam&#10;Iw6WZh0xQ3pA79oojePzqFeGaaMotxZ2b8ZDvAj4dc2pe1XXljvUVhhic2E0YVz5MVrMSbk2RDeC&#10;7sMg/xBFR4QEp0eoG+II2hjxC1QnqFFW1e6Mqi5SdS0oDzlANkn8IJu7hmgecoHiWH0sk/1/sPTl&#10;9rVBggF3U4wk6YCj3efdt93X3RcEW1CfXtsSzO40GLrhSg1gG3K1+lbRdxZJdd0QueaXxqi+4YRB&#10;fIm/GZ1cHXGsB1n1LxQDP2TjVAAaatP54kE5EKADT/dHbvjgEPUuizSeTXOMKJw9SfMkDeRFpDzc&#10;1sa6Z1x1yE8qbID7gE62t9b5aEh5MPHOrGoFW4q2DQuzXl23Bm0J6GQZvpDAA7NWemOp/LURcdyB&#10;IMGHP/PhBt4/FkmaxVdpMVmez6aTbJnlk2IazyZxUlwV53FWZDfLTz7AJCsbwRiXt0LygwaT7O84&#10;3nfDqJ6gQtRXuMjTfKToj0nG4ftdkp1w0JKt6Co8OxqR0hP7VDJIm5SOiHacRz+HH6oMNTj8Q1WC&#10;DDzzowbcsBpGxeUHea0UuwdhGAW8AfvwnsCkUeYDRj30ZoXt+w0xHKP2uQRxFUmW+WYOiyyfghSQ&#10;OT1ZnZ4QSQGqwg6jcXrtxgdgo41YN+BplLNUlyDIWgSteOWOUe1lDP0Xktq/Fb7BT9fB6seLtvgO&#10;AAD//wMAUEsDBBQABgAIAAAAIQBNhRx04AAAAA0BAAAPAAAAZHJzL2Rvd25yZXYueG1sTI9BT4NA&#10;EIXvJv6HzZh4Me1usQVElkZNNF5b+wMWmAKRnSXsttB/7/Rkb/NmXt58L9/OthdnHH3nSMNqqUAg&#10;Va7uqNFw+PlcpCB8MFSb3hFquKCHbXF/l5usdhPt8LwPjeAQ8pnR0IYwZFL6qkVr/NINSHw7utGa&#10;wHJsZD2aicNtLyOlYmlNR/yhNQN+tFj97k9Ww/F7etq8TOVXOCS7dfxuuqR0F60fH+a3VxAB5/Bv&#10;his+o0PBTKU7Ue1Fz1rFEVs1LKLn68SWtUoTECWvVulGgSxyedui+AMAAP//AwBQSwECLQAUAAYA&#10;CAAAACEAtoM4kv4AAADhAQAAEwAAAAAAAAAAAAAAAAAAAAAAW0NvbnRlbnRfVHlwZXNdLnhtbFBL&#10;AQItABQABgAIAAAAIQA4/SH/1gAAAJQBAAALAAAAAAAAAAAAAAAAAC8BAABfcmVscy8ucmVsc1BL&#10;AQItABQABgAIAAAAIQBfw0qckgIAABkFAAAOAAAAAAAAAAAAAAAAAC4CAABkcnMvZTJvRG9jLnht&#10;bFBLAQItABQABgAIAAAAIQBNhRx04AAAAA0BAAAPAAAAAAAAAAAAAAAAAOwEAABkcnMvZG93bnJl&#10;di54bWxQSwUGAAAAAAQABADzAAAA+Q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хімії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географії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інформатики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технологій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Викладачі фізичної культури, керівники гуртків спортивного напряму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ЗП(ПТ)О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працюють за освітньою програмою науково-педагогічного проєкту «Інтелект України» (1 клас)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4E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працюють за освітньою програмою науково-педагогічного проєкту «Інтелект України» (2 клас)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4E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працюють за освітньою програмою науково-педагогічного проєкту «Інтелект України» (3 клас)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4E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початкових класів, які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A6F386" wp14:editId="42D94780">
                      <wp:simplePos x="0" y="0"/>
                      <wp:positionH relativeFrom="column">
                        <wp:posOffset>6549390</wp:posOffset>
                      </wp:positionH>
                      <wp:positionV relativeFrom="paragraph">
                        <wp:posOffset>-1457325</wp:posOffset>
                      </wp:positionV>
                      <wp:extent cx="1920875" cy="325120"/>
                      <wp:effectExtent l="0" t="0" r="3175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F386" id="Поле 18" o:spid="_x0000_s1042" type="#_x0000_t202" style="position:absolute;left:0;text-align:left;margin-left:515.7pt;margin-top:-114.75pt;width:151.25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/HkgIAABkFAAAOAAAAZHJzL2Uyb0RvYy54bWysVFuO0zAU/UdiD5b/O3mQPhJNOpppKUIa&#10;HtLAAtzYaSwcO9hukwGxFlbBFxJr6JK4tttSBpAQIh+OH9fnPs65vrwaWoF2TBuuZImTixgjJitF&#10;udyU+O2b1WiGkbFEUiKUZCW+ZwZfzR8/uuy7gqWqUYIyjQBEmqLvStxY2xVRZKqGtcRcqI5JOKyV&#10;bomFpd5EVJMe0FsRpXE8iXqlaadVxYyB3WU4xHOPX9essq/q2jCLRIkhNutH7ce1G6P5JSk2mnQN&#10;rw5hkH+IoiVcgtMT1JJYgraa/wLV8koro2p7Uak2UnXNK+ZzgGyS+EE2dw3pmM8FimO6U5nM/4Ot&#10;Xu5ea8QpcAdMSdICR/vP+2/7r/svCLagPn1nCjC768DQDjdqAFufq+luVfXOIKkWDZEbdq216htG&#10;KMSXuJvR2dWAYxzIun+hKPghW6s80FDr1hUPyoEAHXi6P3HDBosq5zJP49l0jFEFZ0/ScZJ68iJS&#10;HG932thnTLXITUqsgXuPTna3xrpoSHE0cc6MEpyuuBB+oTfrhdBoR0AnK//5BB6YCemMpXLXAmLY&#10;gSDBhztz4XreP+ZJmsU3aT5aTWbTUbbKxqN8Gs9GcZLf5JM4y7Pl6pMLMMmKhlPK5C2X7KjBJPs7&#10;jg/dENTjVYj6EufjdBwo+mOSsf9+l2TLLbSk4G2JZycjUjhin0oKaZPCEi7CPPo5fF9lqMHx76vi&#10;ZeCYDxqww3oIipsc5bVW9B6EoRXwBuzDewKTRukPGPXQmyU277dEM4zEcwniypMsc83sF9l4ClJA&#10;+vxkfX5CZAVQJbYYhenChgdg22m+acBTkLNU1yDImnutOOWGqA4yhv7zSR3eCtfg52tv9eNFm38H&#10;AAD//wMAUEsDBBQABgAIAAAAIQC6zjB44gAAAA8BAAAPAAAAZHJzL2Rvd25yZXYueG1sTI9BboMw&#10;EEX3lXoHayp1UyUGnIRAMVFbqVW3SXMAgx1AxWOEnUBu38mqWf6Zpz9vit1se3Yxo+8cSoiXETCD&#10;tdMdNhKOP5+LLTAfFGrVOzQSrsbDrnx8KFSu3YR7czmEhlEJ+lxJaEMYcs593Rqr/NINBml3cqNV&#10;geLYcD2qicptz5Mo2nCrOqQLrRrMR2vq38PZSjh9Ty/rbKq+wjHdrzbvqksrd5Xy+Wl+ewUWzBz+&#10;YbjpkzqU5FS5M2rPesqRiFfESlgkSbYGdmOEEBmwimZxuhXAy4Lf/1H+AQAA//8DAFBLAQItABQA&#10;BgAIAAAAIQC2gziS/gAAAOEBAAATAAAAAAAAAAAAAAAAAAAAAABbQ29udGVudF9UeXBlc10ueG1s&#10;UEsBAi0AFAAGAAgAAAAhADj9If/WAAAAlAEAAAsAAAAAAAAAAAAAAAAALwEAAF9yZWxzLy5yZWxz&#10;UEsBAi0AFAAGAAgAAAAhANzsL8eSAgAAGQUAAA4AAAAAAAAAAAAAAAAALgIAAGRycy9lMm9Eb2Mu&#10;eG1sUEsBAi0AFAAGAAgAAAAhALrOMHjiAAAADwEAAA8AAAAAAAAAAAAAAAAA7AQAAGRycy9kb3du&#10;cmV2LnhtbFBLBQYAAAAABAAEAPMAAAD7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 за освітньою програмою науково-педагогічного проєкту «Інтелект України» (4 клас)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4E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15310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BA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ІІ ПІВРІЧЧЯ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 закладів освіти / Бібліотекарі закладів загальної середньої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Садовська В.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першокласниками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2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3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4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психологи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98E207" wp14:editId="1823E8E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-1530350</wp:posOffset>
                      </wp:positionV>
                      <wp:extent cx="1920875" cy="325120"/>
                      <wp:effectExtent l="0" t="0" r="3175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8E207" id="Поле 19" o:spid="_x0000_s1043" type="#_x0000_t202" style="position:absolute;margin-left:53.4pt;margin-top:-120.5pt;width:151.2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g3kwIAABkFAAAOAAAAZHJzL2Uyb0RvYy54bWysVFuO0zAU/UdiD5b/O3mQTpuo6WjaoQhp&#10;eEgDC3Adp7FwbGO7TQbEWlgFX0isoUvi2mlLGUBCiHw4flyf+zjnenbVtwLtmLFcyRInFzFGTFJV&#10;cbkp8ds3q9EUI+uIrIhQkpX4nll8NX/8aNbpgqWqUaJiBgGItEWnS9w4p4sosrRhLbEXSjMJh7Uy&#10;LXGwNJuoMqQD9FZEaRxfRp0ylTaKMmth92Y4xPOAX9eMuld1bZlDosQQmwujCePaj9F8RoqNIbrh&#10;9BAG+YcoWsIlOD1B3RBH0NbwX6BaTo2yqnYXVLWRqmtOWcgBskniB9ncNUSzkAsUx+pTmez/g6Uv&#10;d68N4hVwl2MkSQsc7T/vv+2/7r8g2IL6dNoWYHanwdD1C9WDbcjV6ltF31kk1bIhcsOujVFdw0gF&#10;8SX+ZnR2dcCxHmTdvVAV+CFbpwJQX5vWFw/KgQAdeLo/ccN6h6h3mafxdDLGiMLZk3ScpIG8iBTH&#10;29pY94ypFvlJiQ1wH9DJ7tY6Hw0pjibemVWCVysuRFiYzXopDNoR0MkqfCGBB2ZCemOp/LUBcdiB&#10;IMGHP/PhBt4/5kmaxYs0H60up5NRtsrGo3wST0dxki/yyzjLs5vVJx9gkhUNryomb7lkRw0m2d9x&#10;fOiGQT1BhagrcT5OxwNFf0wyDt/vkmy5g5YUvC3x9GRECk/sU1lB2qRwhIthHv0cfqgy1OD4D1UJ&#10;MvDMDxpw/bofFDc5ymutqnsQhlHAG7AP7wlMGmU+YNRBb5bYvt8SwzASzyWIK0+yzDdzWGTjCUgB&#10;mfOT9fkJkRSgSuwwGqZLNzwAW234pgFPg5ylugZB1jxoxSt3iOogY+i/kNThrfANfr4OVj9etPl3&#10;AAAA//8DAFBLAwQUAAYACAAAACEAL6eLgOAAAAANAQAADwAAAGRycy9kb3ducmV2LnhtbEyPQU+D&#10;QBCF7yb+h82YeDHtQkUKyNKoicZra3/Awk6ByM4Sdlvov3c86fG9eXnzvXK32EFccPK9IwXxOgKB&#10;1DjTU6vg+PW+ykD4oMnowREquKKHXXV7U+rCuJn2eDmEVnAJ+UIr6EIYCyl906HVfu1GJL6d3GR1&#10;YDm10kx65nI7yE0UpdLqnvhDp0d867D5PpytgtPn/PCUz/VHOG73Sfqq+23trkrd3y0vzyACLuEv&#10;DL/4jA4VM9XuTMaLgXWUMnpQsNokMa/iSBLljyBqtuIsz0BWpfy/ovoBAAD//wMAUEsBAi0AFAAG&#10;AAgAAAAhALaDOJL+AAAA4QEAABMAAAAAAAAAAAAAAAAAAAAAAFtDb250ZW50X1R5cGVzXS54bWxQ&#10;SwECLQAUAAYACAAAACEAOP0h/9YAAACUAQAACwAAAAAAAAAAAAAAAAAvAQAAX3JlbHMvLnJlbHNQ&#10;SwECLQAUAAYACAAAACEAekzoN5MCAAAZBQAADgAAAAAAAAAAAAAAAAAuAgAAZHJzL2Uyb0RvYy54&#10;bWxQSwECLQAUAAYACAAAACEAL6eLgOAAAAANAQAADwAAAAAAAAAAAAAAAADtBAAAZHJzL2Rvd25y&#10;ZXYueG1sUEsFBgAAAAAEAAQA8wAAAPoFAAAAAA=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PRO навички майбутнього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педагоги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(перша, вища категорії)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(спеціалісти, друга категорії)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правознавства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курсу «Громадянська освіта»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етики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екології, керівник</w:t>
            </w:r>
            <w:r w:rsidR="004E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гуртків еколого-натуралістичн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напряму, керівники секцій МАН «Екологія», «Загальна біологія», «Біологія людини», «Зоологія, ботаніка»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ЗФПО,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ЗФПО,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ЗДО «Впровадження оновленого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ABC9C1" wp14:editId="3D67BC0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-1485265</wp:posOffset>
                      </wp:positionV>
                      <wp:extent cx="1920875" cy="325120"/>
                      <wp:effectExtent l="0" t="0" r="3175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C9C1" id="Поле 20" o:spid="_x0000_s1044" type="#_x0000_t202" style="position:absolute;left:0;text-align:left;margin-left:515.25pt;margin-top:-116.95pt;width:151.2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vLlAIAABkFAAAOAAAAZHJzL2Uyb0RvYy54bWysVNuO0zAQfUfiHyy/d3Mh3TZR09W2SxHS&#10;cpEWPsC1ncYisY3tNlkQ38JX8ITEN/STGDttKQtICJEHx5fxmTMzZzy76tsG7bixQskSJxcxRlxS&#10;xYTclPjtm9VoipF1RDLSKMlLfM8tvpo/fjTrdMFTVauGcYMARNqi0yWundNFFFla85bYC6W5hMNK&#10;mZY4WJpNxAzpAL1tojSOL6NOGaaNotxa2L0ZDvE84FcVp+5VVVnuUFNi4ObCaMK49mM0n5FiY4iu&#10;BT3QIP/AoiVCgtMT1A1xBG2N+AWqFdQoqyp3QVUbqaoSlIcYIJokfhDNXU00D7FAcqw+pcn+P1j6&#10;cvfaIMFKnEJ6JGmhRvvP+2/7r/svCLYgP522BZjdaTB0/UL1UOcQq9W3ir6zSKplTeSGXxujupoT&#10;BvwSfzM6uzrgWA+y7l4oBn7I1qkA1Fem9cmDdCBAByL3p9rw3iHqXeZpPJ2MMaJw9iQdJwO5iBTH&#10;29pY94yrFvlJiQ3UPqCT3a11ng0pjibemVWNYCvRNGFhNutlY9COgE5W4QsBPDBrpDeWyl8bEIcd&#10;IAk+/JmnG+r+MU/SLF6k+Wh1OZ2MslU2HuWTeDqKk3yRX8ZZnt2sPnmCSVbUgjEub4XkRw0m2d/V&#10;+NANg3qCClFX4nycjocS/THIOHy/C7IVDlqyEW2JpycjUvjCPpUMwiaFI6IZ5tHP9EOWIQfHf8hK&#10;kIGv/KAB16/7oLhkepTXWrF7EIZRUDeoPrwnMKmV+YBRB71ZYvt+SwzHqHkuQVx5kmW+mcMiG09A&#10;Csicn6zPT4ikAFVih9EwXbrhAdhqIzY1eBrkLNU1CLISQSteuQOrg4yh/0JQh7fCN/j5Olj9eNHm&#10;3wEAAP//AwBQSwMEFAAGAAgAAAAhANOK+KPiAAAADwEAAA8AAABkcnMvZG93bnJldi54bWxMj8Fu&#10;wjAQRO+V+g/WIvVSgU1cCKRxUFupVa9QPsCJTRIRr6PYkPD3XU7tcWafZmfy3eQ6drVDaD0qWC4E&#10;MIuVNy3WCo4/n/MNsBA1Gt15tApuNsCueHzIdWb8iHt7PcSaUQiGTCtoYuwzzkPVWKfDwvcW6Xby&#10;g9OR5FBzM+iRwl3HEyHW3OkW6UOje/vR2Op8uDgFp+/xebUdy694TPcv63fdpqW/KfU0m95egUU7&#10;xT8Y7vWpOhTUqfQXNIF1pIUUK2IVzBMpt8DujJSSBpbkLTdJCrzI+f8dxS8AAAD//wMAUEsBAi0A&#10;FAAGAAgAAAAhALaDOJL+AAAA4QEAABMAAAAAAAAAAAAAAAAAAAAAAFtDb250ZW50X1R5cGVzXS54&#10;bWxQSwECLQAUAAYACAAAACEAOP0h/9YAAACUAQAACwAAAAAAAAAAAAAAAAAvAQAAX3JlbHMvLnJl&#10;bHNQSwECLQAUAAYACAAAACEAx+OLy5QCAAAZBQAADgAAAAAAAAAAAAAAAAAuAgAAZHJzL2Uyb0Rv&#10;Yy54bWxQSwECLQAUAAYACAAAACEA04r4o+IAAAAPAQAADwAAAAAAAAAAAAAAAADuBAAAZHJzL2Rv&#10;d25yZXYueG1sUEsFBgAAAAAEAAQA8wAAAP0FAAAAAA=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Базового компонента дошкільної освіти»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Вихователі-методисти (за посадою), відповідальні за впровадження БКДО у ЗДО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хімії, керівники секцій МАН «Хімія»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Учителі, що викладають інтегрований курс «Пізнаємо природу» або «Природничі науки» (5-6 клас)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«Основи здоровʼя» та інтегрованого курсу «Здоровʼя, безпека та добробут»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фізики та астрономії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навчальної</w:t>
            </w:r>
            <w:r w:rsidR="0036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навчально-виховної роботи зак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ладів загальної середньої освіти, інтернатних закладів (новопризначені)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FA5BE0C" wp14:editId="2478BA36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-2044700</wp:posOffset>
                      </wp:positionV>
                      <wp:extent cx="1920875" cy="325120"/>
                      <wp:effectExtent l="0" t="0" r="3175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BE0C" id="Поле 21" o:spid="_x0000_s1045" type="#_x0000_t202" style="position:absolute;margin-left:48.4pt;margin-top:-161pt;width:151.25pt;height:2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w7lwIAABkFAAAOAAAAZHJzL2Uyb0RvYy54bWysVNuO0zAQfUfiHyy/d3Mh3TbRpqu9UIS0&#10;XKSFD3Btp7FwbGO7TRbEt/AVPCHxDf0kxs62dLlICJEHx/aMj2fmnPHZ+dBJtOXWCa1qnJ2kGHFF&#10;NRNqXeO3b5aTOUbOE8WI1IrX+I47fL54/OisNxXPdasl4xYBiHJVb2rcem+qJHG05R1xJ9pwBcZG&#10;2454WNp1wizpAb2TSZ6mp0mvLTNWU+4c7F6PRryI+E3DqX/VNI57JGsMsfk42jiuwpgszki1tsS0&#10;gt6HQf4hio4IBZceoK6JJ2hjxS9QnaBWO934E6q7RDeNoDzmANlk6U/Z3LbE8JgLFMeZQ5nc/4Ol&#10;L7evLRKsxnmGkSIdcLT7vPu2+7r7gmAL6tMbV4HbrQFHP1zqAXiOuTpzo+k7h5S+aola8wtrdd9y&#10;wiC+eDI5OjriuACy6l9oBveQjdcRaGhsF4oH5UCADjzdHbjhg0c0XFnm6Xw2xYiC7Uk+zfJIXkKq&#10;/WljnX/GdYfCpMYWuI/oZHvjPOQBrnuXcJnTUrClkDIu7Hp1JS3aEtDJMn4hdTjywE2q4Kx0ODaa&#10;xx0IEu4IthBu5P1jmeVFepmXk+XpfDYplsV0Us7S+STNysvyNC3K4nr5KQSYFVUrGOPqRii+12BW&#10;/B3H990wqieqEPU1Lqf5dKToj0mm8ftdkp3w0JJSdDWeH5xIFYh9qhikTSpPhBznycPwY8mgBvt/&#10;rEqUQWB+1IAfVkNUXFbu5bXS7A6EYTXwBuzDewKTVtsPGPXQmzV27zfEcozkcwXiKrOiCM0cF8V0&#10;BlJA9tiyOrYQRQGqxh6jcXrlxwdgY6xYt3DTKGelL0CQjYhaCcodo4JUwgL6LyZ1/1aEBj9eR68f&#10;L9riOwAAAP//AwBQSwMEFAAGAAgAAAAhACiZr2LgAAAADAEAAA8AAABkcnMvZG93bnJldi54bWxM&#10;j0FPg0AQhe8m/ofNmHgx7SIoFGRp1ETjtbU/YGGnQGRnCbst9N87nuzxzXt5871yu9hBnHHyvSMF&#10;j+sIBFLjTE+tgsP3x2oDwgdNRg+OUMEFPWyr25tSF8bNtMPzPrSCS8gXWkEXwlhI6ZsOrfZrNyKx&#10;d3ST1YHl1Eoz6ZnL7SDjKEql1T3xh06P+N5h87M/WQXHr/nhOZ/rz3DIdk/pm+6z2l2Uur9bXl9A&#10;BFzCfxj+8BkdKmaq3YmMF4OCPGXyoGCVxDGP4kSS5wmImk9xFm1AVqW8HlH9AgAA//8DAFBLAQIt&#10;ABQABgAIAAAAIQC2gziS/gAAAOEBAAATAAAAAAAAAAAAAAAAAAAAAABbQ29udGVudF9UeXBlc10u&#10;eG1sUEsBAi0AFAAGAAgAAAAhADj9If/WAAAAlAEAAAsAAAAAAAAAAAAAAAAALwEAAF9yZWxzLy5y&#10;ZWxzUEsBAi0AFAAGAAgAAAAhAGFDTDuXAgAAGQUAAA4AAAAAAAAAAAAAAAAALgIAAGRycy9lMm9E&#10;b2MueG1sUEsBAi0AFAAGAAgAAAAhACiZr2LgAAAADAEAAA8AAAAAAAAAAAAAAAAA8QQAAGRycy9k&#10;b3ducmV2LnhtbFBLBQYAAAAABAAEAPMAAAD+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навчальної</w:t>
            </w:r>
            <w:r w:rsidR="0036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навчально-виховної роботи зак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ладів загальної середньої освіти, інтернатних закладів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(навчально-методичних, науково-методичних установ/центрів професійного розвитку педагогічних працівників)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18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НМУ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опорних шкіл та завідувачі філій опорних шкіл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директори, завідувачі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 сестри та медичні сестри з дієтичного харчування закладів освіти, інтернатних ЗО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інтернатних закладів освіти, закладів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68C7A04" wp14:editId="1631C179">
                      <wp:simplePos x="0" y="0"/>
                      <wp:positionH relativeFrom="column">
                        <wp:posOffset>6605905</wp:posOffset>
                      </wp:positionH>
                      <wp:positionV relativeFrom="paragraph">
                        <wp:posOffset>-1469390</wp:posOffset>
                      </wp:positionV>
                      <wp:extent cx="1920875" cy="325120"/>
                      <wp:effectExtent l="0" t="0" r="3175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7A04" id="Поле 22" o:spid="_x0000_s1046" type="#_x0000_t202" style="position:absolute;left:0;text-align:left;margin-left:520.15pt;margin-top:-115.7pt;width:151.25pt;height:2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9YkwIAABkFAAAOAAAAZHJzL2Uyb0RvYy54bWysVFuO0zAU/UdiD5b/O3mQTpuo6Wg6QxHS&#10;8JAGFuDaTmOR2MZ2mwwj1sIq+EJiDV0S107bKQNICJEPx4/rcx/nXM8u+rZBW26sULLEyVmMEZdU&#10;MSHXJX7/bjmaYmQdkYw0SvIS33GLL+ZPn8w6XfBU1aph3CAAkbbodIlr53QRRZbWvCX2TGku4bBS&#10;piUOlmYdMUM6QG+bKI3j86hThmmjKLcWdq+HQzwP+FXFqXtTVZY71JQYYnNhNGFc+TGaz0ixNkTX&#10;gu7DIP8QRUuEBKdHqGviCNoY8QtUK6hRVlXujKo2UlUlKA85QDZJ/Cib25poHnKB4lh9LJP9f7D0&#10;9fatQYKVOE0xkqQFjnZfdt9333ZfEWxBfTptCzC71WDo+oXqgeeQq9U3in6wSKqrmsg1vzRGdTUn&#10;DOJL/M3o5OqAYz3IqnulGPghG6cCUF+Z1hcPyoEAHXi6O3LDe4eod5mn8XQyxojC2bN0nKSBvIgU&#10;h9vaWPeCqxb5SYkNcB/QyfbGOh8NKQ4m3plVjWBL0TRhYdarq8agLQGdLMMXEnhk1khvLJW/NiAO&#10;OxAk+PBnPtzA+32epFm8SPPR8nw6GWXLbDzKJ/F0FCf5Ij+Pszy7Xn72ASZZUQvGuLwRkh80mGR/&#10;x/G+Gwb1BBWirsT5OB0PFP0xyTh8v0uyFQ5ashFtiadHI1J4Yp9LBmmTwhHRDPPo5/BDlaEGh3+o&#10;SpCBZ37QgOtX/aC4wKDXyEqxOxCGUcAbsA/vCUxqZT5h1EFvlth+3BDDMWpeShBXnmSZb+awyMYT&#10;kAIypyer0xMiKUCV2GE0TK/c8ABstBHrGjwNcpbqEgRZiaCVh6j2Mob+C0nt3wrf4KfrYPXwos1/&#10;AAAA//8DAFBLAwQUAAYACAAAACEAoqVRUOIAAAAPAQAADwAAAGRycy9kb3ducmV2LnhtbEyPzU7D&#10;MBCE70i8g7VIXFBr54e2hDgVIIG4tvQBNombRMTrKHab9O3ZnuhxZj/NzuTb2fbibEbfOdIQLRUI&#10;Q5WrO2o0HH4+FxsQPiDV2DsyGi7Gw7a4v8sxq91EO3Peh0ZwCPkMNbQhDJmUvmqNRb90gyG+Hd1o&#10;MbAcG1mPOHG47WWs1Epa7Ig/tDiYj9ZUv/uT1XD8np6eX6byKxzWu3T1jt26dBetHx/mt1cQwczh&#10;H4Zrfa4OBXcq3YlqL3rWKlUJsxoWcRKlIK5Mksa8p2Qv2qgYZJHL2x3FHwAAAP//AwBQSwECLQAU&#10;AAYACAAAACEAtoM4kv4AAADhAQAAEwAAAAAAAAAAAAAAAAAAAAAAW0NvbnRlbnRfVHlwZXNdLnht&#10;bFBLAQItABQABgAIAAAAIQA4/SH/1gAAAJQBAAALAAAAAAAAAAAAAAAAAC8BAABfcmVscy8ucmVs&#10;c1BLAQItABQABgAIAAAAIQBkrr9YkwIAABkFAAAOAAAAAAAAAAAAAAAAAC4CAABkcnMvZTJvRG9j&#10;LnhtbFBLAQItABQABgAIAAAAIQCipVFQ4gAAAA8BAAAPAAAAAAAAAAAAAAAAAO0EAABkcnMvZG93&#10;bnJldi54bWxQSwUGAAAAAAQABADzAAAA/AUAAAAA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 / професійно-технічної освіти та закладів спеціалізованої освіти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інтернатних закладів освіти, закладів професійної/професійно-технічної освіти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 (новопризначені)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навчально-виховної, навчальної роботи закладів загальної середньої освіти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із виховної роботи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зарубіжної літератури, керівники секції МАН «Зарубіжна література»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російської мови, керівники секції МАН «Російська мова»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D80684" wp14:editId="337EBB5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-1685925</wp:posOffset>
                      </wp:positionV>
                      <wp:extent cx="1920875" cy="325120"/>
                      <wp:effectExtent l="0" t="0" r="3175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BE" w:rsidRPr="00A257B2" w:rsidRDefault="00E649BE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0684" id="Поле 23" o:spid="_x0000_s1047" type="#_x0000_t202" style="position:absolute;margin-left:48.85pt;margin-top:-132.75pt;width:151.2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io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cXqOkSQtcLT7svu++7b7imAL6tNpW4DZnQZD19+oHngOuVp9q+h7i6Sa10Su+bUxqqs5&#10;YRBf4m9GJ1cHHOtBVt1LxcAP2TgVgPrKtL54UA4E6MDT/ZEb3jtEvcs8jaeTMUYUzs7TcZIG8iJS&#10;HG5rY91zrlrkJyU2wH1AJ9tb63w0pDiYeGdWNYItRdOEhVmv5o1BWwI6WYYvJPDIrJHeWCp/bUAc&#10;diBI8OHPfLiB9095kmbxTZqPlhfTyShbZuNRPomnozjJb/KLOMuzxfKzDzDJilowxuWtkPygwST7&#10;O4733TCoJ6gQdSXOx+l4oOiPScbh+12SrXDQko1oSzw9GpHCE/tMMkibFI6IZphHP4cfqgw1OPxD&#10;VYIMPPODBly/6gfFBZF4jawUuwdhGAW8AfvwnsCkVuYjRh30Zonthw0xHKPmhQRx5UmW+WYOi2w8&#10;ASkgc3qyOj0hkgJUiR1Gw3Tuhgdgo41Y1+BpkLNU1yDISgStPES1lzH0X0hq/1b4Bj9dB6uHF232&#10;AwAA//8DAFBLAwQUAAYACAAAACEAFVoHA+EAAAAMAQAADwAAAGRycy9kb3ducmV2LnhtbEyPy07D&#10;MBBF90j8gzWV2KDWbsiDhjgVIIHYtvQDJrGbRI3HUew26d/jruhyZo7unFtsZ9Ozix5dZ0nCeiWA&#10;aaqt6qiRcPj9Wr4Ccx5JYW9JS7hqB9vy8aHAXNmJdvqy9w0LIeRylNB6P+Scu7rVBt3KDprC7WhH&#10;gz6MY8PViFMINz2PhEi5wY7ChxYH/dnq+rQ/GwnHn+k52UzVtz9kuzj9wC6r7FXKp8X8/gbM69n/&#10;w3DTD+pQBqfKnkk51kvYZFkgJSyjNEmABSIWIgJW3Vbr+AV4WfD7EuUfAAAA//8DAFBLAQItABQA&#10;BgAIAAAAIQC2gziS/gAAAOEBAAATAAAAAAAAAAAAAAAAAAAAAABbQ29udGVudF9UeXBlc10ueG1s&#10;UEsBAi0AFAAGAAgAAAAhADj9If/WAAAAlAEAAAsAAAAAAAAAAAAAAAAALwEAAF9yZWxzLy5yZWxz&#10;UEsBAi0AFAAGAAgAAAAhAMIOeKiTAgAAGQUAAA4AAAAAAAAAAAAAAAAALgIAAGRycy9lMm9Eb2Mu&#10;eG1sUEsBAi0AFAAGAAgAAAAhABVaBwPhAAAADAEAAA8AAAAAAAAAAAAAAAAA7QQAAGRycy9kb3du&#10;cmV2LnhtbFBLBQYAAAAABAAEAPMAAAD7BQAAAAA=&#10;" stroked="f">
                      <v:textbox>
                        <w:txbxContent>
                          <w:p w:rsidR="00E649BE" w:rsidRPr="00A257B2" w:rsidRDefault="00E649BE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(обслуговуючі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E649BE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9BE" w:rsidRPr="00814554" w:rsidRDefault="00E649BE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0810A0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(технічні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9BE" w:rsidRPr="00814554" w:rsidRDefault="00E649BE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0810A0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науково-технічного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0810A0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очна, дуальна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59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7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ЗПО, 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ЗП(ПТ)О, інтернат, 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 технологій в 10-11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 математики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англійської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української мови і літератури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курсу «Культура добросусідства»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із виховної роботи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Музичні керівники ЗДО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Мірошниченко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606AD91" wp14:editId="093D7D6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-1449705</wp:posOffset>
                      </wp:positionV>
                      <wp:extent cx="1920875" cy="325120"/>
                      <wp:effectExtent l="0" t="0" r="3175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D91" id="Поле 24" o:spid="_x0000_s1048" type="#_x0000_t202" style="position:absolute;margin-left:153.5pt;margin-top:-114.15pt;width:151.25pt;height:2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oS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5LnGYYSdICR/vP+2/7r/svCLagPp22BZjdaTB0/UL1wHPI1epbVb2zSKplQ+SGXRujuoYR&#10;CvEl/mZ0dnXAsR5k3b1QFPyQrVMBqK9N64sH5UCADjzdn7hhvUOVd5mn8XQyxqiCsyfpOEkDeREp&#10;jre1se4ZUy3ykxIb4D6gk92tdT4aUhxNvDOrBKcrLkRYmM16KQzaEdDJKnwhgQdmQnpjqfy1AXHY&#10;gSDBhz/z4QbeP+ZJmsWLNB+tLqeTUbbKxqN8Ek9HcZIv8ss4y7Ob1ScfYJIVDaeUyVsu2VGDSfZ3&#10;HB+6YVBPUCHqSpyP0/FA0R+TjMP3uyRb7qAlBW9LPD0ZkcIT+1RSSJsUjnAxzKOfww9Vhhoc/6Eq&#10;QQae+UEDrl/3g+LSo7zWit6DMIwC3oB9eE9g0ijzAaMOerPE9v2WGIaReC5BXHmSZb6ZwyIbT0AK&#10;yJyfrM9PiKwAqsQOo2G6dMMDsNWGbxrwNMhZqmsQZM2DVrxyh6gOMob+C0kd3grf4OfrYPXjRZt/&#10;BwAA//8DAFBLAwQUAAYACAAAACEAt7DoG+IAAAANAQAADwAAAGRycy9kb3ducmV2LnhtbEyPwU7D&#10;MBBE70j8g7VIXFBrJ6VxG+JUgATi2tIPcGI3iYjXUew26d+znOhxdkazb4rd7Hp2sWPoPCpIlgKY&#10;xdqbDhsFx++PxQZYiBqN7j1aBVcbYFfe3xU6N37Cvb0cYsOoBEOuFbQxDjnnoW6t02HpB4vknfzo&#10;dCQ5NtyMeqJy1/NUiIw73SF9aPVg31tb/xzOTsHpa3pab6fqMx7l/jl7052s/FWpx4f59QVYtHP8&#10;D8MfPqFDSUyVP6MJrFewEpK2RAWLNN2sgFEkE9s1sIpOiZQJ8LLgtyvKXwAAAP//AwBQSwECLQAU&#10;AAYACAAAACEAtoM4kv4AAADhAQAAEwAAAAAAAAAAAAAAAAAAAAAAW0NvbnRlbnRfVHlwZXNdLnht&#10;bFBLAQItABQABgAIAAAAIQA4/SH/1gAAAJQBAAALAAAAAAAAAAAAAAAAAC8BAABfcmVscy8ucmVs&#10;c1BLAQItABQABgAIAAAAIQBxUYoSkwIAABkFAAAOAAAAAAAAAAAAAAAAAC4CAABkcnMvZTJvRG9j&#10;LnhtbFBLAQItABQABgAIAAAAIQC3sOgb4gAAAA0BAAAPAAAAAAAAAAAAAAAAAO0EAABkcnMvZG93&#10;bnJldi54bWxQSwUGAAAAAAQABADzAAAA/A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музичного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363D87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образотворчого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(інструментальне музикування)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227BE1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</w:t>
            </w:r>
            <w:r w:rsidR="00792199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(хореографія)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227BE1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</w:t>
            </w:r>
            <w:r w:rsidR="00792199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(хор, вокал)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227BE1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</w:t>
            </w:r>
            <w:r w:rsidR="00792199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(театральне 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227BE1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</w:t>
            </w:r>
            <w:r w:rsidR="00792199"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 художньо-естетичного напряму (образотворче 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Керівники гуртків художньо-естетичного напряму (декоративно-прикладне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009736" wp14:editId="0CB5AE57">
                      <wp:simplePos x="0" y="0"/>
                      <wp:positionH relativeFrom="column">
                        <wp:posOffset>6521450</wp:posOffset>
                      </wp:positionH>
                      <wp:positionV relativeFrom="paragraph">
                        <wp:posOffset>-1552575</wp:posOffset>
                      </wp:positionV>
                      <wp:extent cx="1920875" cy="325120"/>
                      <wp:effectExtent l="0" t="0" r="3175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9736" id="Поле 25" o:spid="_x0000_s1049" type="#_x0000_t202" style="position:absolute;left:0;text-align:left;margin-left:513.5pt;margin-top:-122.25pt;width:151.25pt;height:2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3ilAIAABkFAAAOAAAAZHJzL2Uyb0RvYy54bWysVFuO0zAU/UdiD5b/O3lMOm2ipqPpDEVI&#10;w0MaWIDrOI2FYxvbbTKMWAur4AuJNXRJXDttKQNICJEPx4/rcx/nXM8u+1agLTOWK1ni5CzGiEmq&#10;Ki7XJX73djmaYmQdkRURSrIS3zOLL+dPn8w6XbBUNUpUzCAAkbbodIkb53QRRZY2rCX2TGkm4bBW&#10;piUOlmYdVYZ0gN6KKI3ji6hTptJGUWYt7N4Mh3ge8OuaUfe6ri1zSJQYYnNhNGFc+TGaz0ixNkQ3&#10;nO7DIP8QRUu4BKdHqBviCNoY/gtUy6lRVtXujKo2UnXNKQs5QDZJ/Cibu4ZoFnKB4lh9LJP9f7D0&#10;1faNQbwqcTrGSJIWONp93n3bfd19QbAF9em0LcDsToOh6xeqB55DrlbfKvreIqmuGyLX7MoY1TWM&#10;VBBf4m9GJ1cHHOtBVt1LVYEfsnEqAPW1aX3xoBwI0IGn+yM3rHeIepd5Gk8nECOFs/N0nKSBvIgU&#10;h9vaWPecqRb5SYkNcB/QyfbWOh8NKQ4m3plVgldLLkRYmPXqWhi0JaCTZfhCAo/MhPTGUvlrA+Kw&#10;A0GCD3/mww28P+RJmsWLNB8tL6aTUbbMxqN8Ek9HcZIv8os4y7Ob5ScfYJIVDa8qJm+5ZAcNJtnf&#10;cbzvhkE9QYWoK3E+BupCXn9MMg7f75JsuYOWFLwt8fRoRApP7DNZQdqkcISLYR79HH6oMtTg8A9V&#10;CTLwzA8acP2qHxR3fpDXSlX3IAyjgDdgH94TmDTKfMSog94ssf2wIYZhJF5IEFeeZJlv5rDIxhOQ&#10;AjKnJ6vTEyIpQJXYYTRMr93wAGy04esGPA1yluoKBFnzoBWv3CGqvYyh/0JS+7fCN/jpOlj9eNHm&#10;3wEAAP//AwBQSwMEFAAGAAgAAAAhABvqsgLiAAAADwEAAA8AAABkcnMvZG93bnJldi54bWxMj8Fu&#10;g0AMRO+V+g8rV+qlSpYACYWwRG2lVr0mzQcY2AAK60XsJpC/r3Nqbx57NH6T72bTi6seXWdJwWoZ&#10;gNBU2bqjRsHx53PxCsJ5pBp7S1rBTTvYFY8POWa1nWivrwffCA4hl6GC1vshk9JVrTbolnbQxLeT&#10;HQ16lmMj6xEnDje9DINgIw12xB9aHPRHq6vz4WIUnL6nl3U6lV/+mOzjzTt2SWlvSj0/zW9bEF7P&#10;/s8Md3xGh4KZSnuh2omedRAmXMYrWIRxvAZx90RhylPJu1UaRSCLXP7vUfwCAAD//wMAUEsBAi0A&#10;FAAGAAgAAAAhALaDOJL+AAAA4QEAABMAAAAAAAAAAAAAAAAAAAAAAFtDb250ZW50X1R5cGVzXS54&#10;bWxQSwECLQAUAAYACAAAACEAOP0h/9YAAACUAQAACwAAAAAAAAAAAAAAAAAvAQAAX3JlbHMvLnJl&#10;bHNQSwECLQAUAAYACAAAACEA1/FN4pQCAAAZBQAADgAAAAAAAAAAAAAAAAAuAgAAZHJzL2Uyb0Rv&#10;Yy54bWxQSwECLQAUAAYACAAAACEAG+qyAuIAAAAPAQAADwAAAAAAAAAAAAAAAADuBAAAZHJzL2Rv&#10;d25yZXYueG1sUEsFBgAAAAAEAAQA8wAAAP0FAAAAAA==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викладають предмет «Образотворче мистецтво», інтегрований курс «Мистецтво»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викладають предмет «Музичне мистецтво», інтегрований курс «Мистецтво»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інтегрованого курсу «Мистецтво», керівники секції МАН «Мистецтвознавство»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географії, керівники секції МАН відділення «Географія»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виховної роботи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фізичної культури, керівники гуртків спортивного напряму (методика викладання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0EDEA2A" wp14:editId="323D2DB1">
                      <wp:simplePos x="0" y="0"/>
                      <wp:positionH relativeFrom="column">
                        <wp:posOffset>6598285</wp:posOffset>
                      </wp:positionH>
                      <wp:positionV relativeFrom="paragraph">
                        <wp:posOffset>-1493520</wp:posOffset>
                      </wp:positionV>
                      <wp:extent cx="1920875" cy="325120"/>
                      <wp:effectExtent l="0" t="0" r="3175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EA2A" id="Поле 26" o:spid="_x0000_s1050" type="#_x0000_t202" style="position:absolute;left:0;text-align:left;margin-left:519.55pt;margin-top:-117.6pt;width:151.25pt;height:2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MtkwIAABkFAAAOAAAAZHJzL2Uyb0RvYy54bWysVFuO0zAU/UdiD5b/O3mQPhJNOpppKUIa&#10;HtLAAlzbaSwcO9hukwGxFlbBFxJr6JK4dtpSBpAQIh+OH9fnPs65vrzqG4l23FihVYmTixgjrqhm&#10;Qm1K/PbNajTDyDqiGJFa8RLfc4uv5o8fXXZtwVNda8m4QQCibNG1Ja6da4sosrTmDbEXuuUKDitt&#10;GuJgaTYRM6QD9EZGaRxPok4b1hpNubWwuxwO8TzgVxWn7lVVWe6QLDHE5sJowrj2YzS/JMXGkLYW&#10;9BAG+YcoGiIUOD1BLYkjaGvEL1CNoEZbXbkLqptIV5WgPOQA2STxg2zuatLykAsUx7anMtn/B0tf&#10;7l4bJFiJ0wlGijTA0f7z/tv+6/4Lgi2oT9faAszuWjB0/Y3ugeeQq21vNX1nkdKLmqgNvzZGdzUn&#10;DOJL/M3o7OqAYz3IunuhGfghW6cDUF+ZxhcPyoEAHXi6P3HDe4eod5mn8Ww6xojC2ZN0nKSBvIgU&#10;x9utse4Z1w3ykxIb4D6gk92tdT4aUhxNvDOrpWArIWVYmM16IQ3aEdDJKnwhgQdmUnljpf21AXHY&#10;gSDBhz/z4QbeP+ZJmsU3aT5aTWbTUbbKxqN8Gs9GcZLf5JM4y7Pl6pMPMMmKWjDG1a1Q/KjBJPs7&#10;jg/dMKgnqBB1Jc7H6Xig6I9JxuH7XZKNcNCSUjQlnp2MSOGJfaoYpE0KR4Qc5tHP4YcqQw2O/1CV&#10;IAPP/KAB16/7QXHZUV5rze5BGEYDb8A+vCcwqbX5gFEHvVli+35LDMdIPlcgrjzJMt/MYZGNpyAF&#10;ZM5P1ucnRFGAKrHDaJgu3PAAbFsjNjV4GuSs9DUIshJBK165Q1QHGUP/haQOb4Vv8PN1sPrxos2/&#10;AwAA//8DAFBLAwQUAAYACAAAACEA40+nHeIAAAAPAQAADwAAAGRycy9kb3ducmV2LnhtbEyPy07D&#10;MBBF90j8gzVIbFBr59G0DXEqQAKxbekHOPE0iYjtKHab9O+ZrujyzhzdOVPsZtOzC46+c1ZCtBTA&#10;0NZOd7aRcPz5XGyA+aCsVr2zKOGKHnbl40Ohcu0mu8fLITSMSqzPlYQ2hCHn3NctGuWXbkBLu5Mb&#10;jQoUx4brUU1UbnoeC5FxozpLF1o14EeL9e/hbCScvqeX1XaqvsJxvU+zd9WtK3eV8vlpfnsFFnAO&#10;/zDc9EkdSnKq3Nlqz3rKItlGxEpYxMkqBnZjkjTKgFU0izapAF4W/P6P8g8AAP//AwBQSwECLQAU&#10;AAYACAAAACEAtoM4kv4AAADhAQAAEwAAAAAAAAAAAAAAAAAAAAAAW0NvbnRlbnRfVHlwZXNdLnht&#10;bFBLAQItABQABgAIAAAAIQA4/SH/1gAAAJQBAAALAAAAAAAAAAAAAAAAAC8BAABfcmVscy8ucmVs&#10;c1BLAQItABQABgAIAAAAIQB+IEMtkwIAABkFAAAOAAAAAAAAAAAAAAAAAC4CAABkcnMvZTJvRG9j&#10;LnhtbFBLAQItABQABgAIAAAAIQDjT6cd4gAAAA8BAAAPAAAAAAAAAAAAAAAAAO0EAABkcnMvZG93&#10;bnJldi54bWxQSwUGAAAAAAQABADzAAAA/A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футболу)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фізичної культури, керівники гуртків спортивного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Фахівці (консультанти) інклюзивно-ресурсних центрів (учителі-реабілітологи)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Бавольська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Учителі-логопеди, учителі-дефектологи закладів загальної середньої освіти та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 сестри закладів дошкільної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Учителі-логопеди, учителі-дефектологи закладів дошкільної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інформатики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Директори, інструктори, інженери, відповідальні за ОП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Джумська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математики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іноземних мов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інформатики,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00EB05F" wp14:editId="7E911AE1">
                      <wp:simplePos x="0" y="0"/>
                      <wp:positionH relativeFrom="column">
                        <wp:posOffset>6547485</wp:posOffset>
                      </wp:positionH>
                      <wp:positionV relativeFrom="paragraph">
                        <wp:posOffset>-1492250</wp:posOffset>
                      </wp:positionV>
                      <wp:extent cx="1920875" cy="325120"/>
                      <wp:effectExtent l="0" t="0" r="3175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B05F" id="Поле 27" o:spid="_x0000_s1051" type="#_x0000_t202" style="position:absolute;left:0;text-align:left;margin-left:515.55pt;margin-top:-117.5pt;width:151.25pt;height:25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dkwIAABkFAAAOAAAAZHJzL2Uyb0RvYy54bWysVFuO0zAU/UdiD5b/O3mQTJuo6WgeFCEN&#10;D2lgAW7sNBaObWy3yYBYC6vgC4k1dElcO20pA0gIkQ/Hj+tzH+dczy+GTqAtM5YrWeHkLMaIyVpR&#10;LtcVfvtmOZlhZB2RlAglWYXvmcUXi8eP5r0uWapaJSgzCECkLXtd4dY5XUaRrVvWEXumNJNw2CjT&#10;EQdLs46oIT2gdyJK4/g86pWh2qiaWQu7N+MhXgT8pmG1e9U0ljkkKgyxuTCaMK78GC3mpFwbolte&#10;78Mg/xBFR7gEp0eoG+II2hj+C1THa6OsatxZrbpINQ2vWcgBskniB9nctUSzkAsUx+pjmez/g61f&#10;bl8bxGmF0ylGknTA0e7z7tvu6+4Lgi2oT69tCWZ3GgzdcKUG4DnkavWtqt9ZJNV1S+SaXRqj+pYR&#10;CvEl/mZ0cnXEsR5k1b9QFPyQjVMBaGhM54sH5UCADjzdH7lhg0O1d1mk8WyaY1TD2ZM0T9JAXkTK&#10;w21trHvGVIf8pMIGuA/oZHtrnY+GlAcT78wqwemSCxEWZr26FgZtCehkGb6QwAMzIb2xVP7aiDju&#10;QJDgw5/5cAPvH4skzeKrtJgsz2fTSbbM8kkxjWeTOCmuivM4K7Kb5ScfYJKVLaeUyVsu2UGDSfZ3&#10;HO+7YVRPUCHqK1zkaT5S9Mck4/D9LsmOO2hJwbsKz45GpPTEPpUU0ialI1yM8+jn8EOVoQaHf6hK&#10;kIFnftSAG1bDqLj8IK+VovcgDKOAN2Af3hOYtMp8wKiH3qywfb8hhmEknksQV5FkmW/msMjyKUgB&#10;mdOT1ekJkTVAVdhhNE6v3fgAbLTh6xY8jXKW6hIE2fCgFa/cMaq9jKH/QlL7t8I3+Ok6WP140Rbf&#10;AQAA//8DAFBLAwQUAAYACAAAACEAjmWIwuIAAAAPAQAADwAAAGRycy9kb3ducmV2LnhtbEyPwU7D&#10;MBBE70j8g7VIXFDrpKZpCHEqQAJxbekHbJJtEhHbUew26d+zPdHjzD7NzuTb2fTiTKPvnNUQLyMQ&#10;ZCtXd7bRcPj5XKQgfEBbY+8sabiQh21xf5djVrvJ7ui8D43gEOsz1NCGMGRS+qolg37pBrJ8O7rR&#10;YGA5NrIeceJw08tVFCXSYGf5Q4sDfbRU/e5PRsPxe3pav0zlVzhsds/JO3ab0l20fnyY315BBJrD&#10;PwzX+lwdCu5UupOtvehZRyqOmdWwWKk1z7oySqkERMlenKoUZJHL2x3FHwAAAP//AwBQSwECLQAU&#10;AAYACAAAACEAtoM4kv4AAADhAQAAEwAAAAAAAAAAAAAAAAAAAAAAW0NvbnRlbnRfVHlwZXNdLnht&#10;bFBLAQItABQABgAIAAAAIQA4/SH/1gAAAJQBAAALAAAAAAAAAAAAAAAAAC8BAABfcmVscy8ucmVs&#10;c1BLAQItABQABgAIAAAAIQDYgITdkwIAABkFAAAOAAAAAAAAAAAAAAAAAC4CAABkcnMvZTJvRG9j&#10;LnhtbFBLAQItABQABgAIAAAAIQCOZYjC4gAAAA8BAAAPAAAAAAAAAAAAAAAAAO0EAABkcnMvZG93&#10;bnJldi54bWxQSwUGAAAAAAQABADzAAAA/A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секцій МАН відділення «Компʼютерні науки»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Педагоги-організатори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гуртків, педагоги-організатори, класні керівники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першокласниками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2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початкових класів, які у 2022–2023 н. р. працюватимуть із учнями 3 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початкових класів, які у 2022–2023 н. р. працюватимуть із учнями 4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C11902" wp14:editId="4DE93186">
                      <wp:simplePos x="0" y="0"/>
                      <wp:positionH relativeFrom="column">
                        <wp:posOffset>6607175</wp:posOffset>
                      </wp:positionH>
                      <wp:positionV relativeFrom="paragraph">
                        <wp:posOffset>-1492250</wp:posOffset>
                      </wp:positionV>
                      <wp:extent cx="1920875" cy="325120"/>
                      <wp:effectExtent l="0" t="0" r="3175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11902" id="Поле 28" o:spid="_x0000_s1052" type="#_x0000_t202" style="position:absolute;left:0;text-align:left;margin-left:520.25pt;margin-top:-117.5pt;width:151.25pt;height:25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GGkwIAABkFAAAOAAAAZHJzL2Uyb0RvYy54bWysVFuO0zAU/UdiD5b/O3mQPhJNOpppKUIa&#10;HtLAAlzbaSwcO9hukwGxFlbBFxJr6JK4dtpSBpAQIh+OH9fnPs65vrzqG4l23FihVYmTixgjrqhm&#10;Qm1K/PbNajTDyDqiGJFa8RLfc4uv5o8fXXZtwVNda8m4QQCibNG1Ja6da4sosrTmDbEXuuUKDitt&#10;GuJgaTYRM6QD9EZGaRxPok4b1hpNubWwuxwO8TzgVxWn7lVVWe6QLDHE5sJowrj2YzS/JMXGkLYW&#10;9BAG+YcoGiIUOD1BLYkjaGvEL1CNoEZbXbkLqptIV5WgPOQA2STxg2zuatLykAsUx7anMtn/B0tf&#10;7l4bJFiJU2BKkQY42n/ef9t/3X9BsAX16VpbgNldC4auv9E98Bxyte2tpu8sUnpRE7Xh18boruaE&#10;QXyJvxmdXR1wrAdZdy80Az9k63QA6ivT+OJBORCgA0/3J2547xD1LvM0nk3HGFE4e5KOkzSQF5Hi&#10;eLs11j3jukF+UmID3Ad0sru1zkdDiqOJd2a1FGwlpAwLs1kvpEE7AjpZhS8k8MBMKm+stL82IA47&#10;ECT48Gc+3MD7xzxJs/gmzUeryWw6ylbZeJRP49koTvKbfBJnebZcffIBJllRC8a4uhWKHzWYZH/H&#10;8aEbBvUEFaKuxPk4HQ8U/THJOHy/S7IRDlpSiqbEs5MRKTyxTxWDtEnhiJDDPPo5/FBlqMHxH6oS&#10;ZOCZHzTg+nU/KG5ylNdas3sQhtHAG7AP7wlMam0+YNRBb5bYvt8SwzGSzxWIK0+yzDdzWGTjKUgB&#10;mfOT9fkJURSgSuwwGqYLNzwA29aITQ2eBjkrfQ2CrETQilfuENVBxtB/IanDW+Eb/HwdrH68aPPv&#10;AAAA//8DAFBLAwQUAAYACAAAACEAZFC3tOIAAAAPAQAADwAAAGRycy9kb3ducmV2LnhtbEyPQU+D&#10;QBCF7yb+h82YeDHt0gItIkujJhqvrf0BCzsFIjtL2G2h/97pSW/zZl7efK/YzbYXFxx950jBahmB&#10;QKqd6ahRcPz+WGQgfNBkdO8IFVzRw668vyt0btxEe7wcQiM4hHyuFbQhDLmUvm7Rar90AxLfTm60&#10;OrAcG2lGPXG47eU6ijbS6o74Q6sHfG+x/jmcrYLT1/SUPk/VZzhu98nmTXfbyl2VenyYX19ABJzD&#10;nxlu+IwOJTNV7kzGi551lEQpexUs1nHKtW6eOIl5qni3yuIMZFnI/z3KXwAAAP//AwBQSwECLQAU&#10;AAYACAAAACEAtoM4kv4AAADhAQAAEwAAAAAAAAAAAAAAAAAAAAAAW0NvbnRlbnRfVHlwZXNdLnht&#10;bFBLAQItABQABgAIAAAAIQA4/SH/1gAAAJQBAAALAAAAAAAAAAAAAAAAAC8BAABfcmVscy8ucmVs&#10;c1BLAQItABQABgAIAAAAIQBbr+GGkwIAABkFAAAOAAAAAAAAAAAAAAAAAC4CAABkcnMvZTJvRG9j&#10;LnhtbFBLAQItABQABgAIAAAAIQBkULe04gAAAA8BAAAPAAAAAAAAAAAAAAAAAO0EAABkcnMvZG93&#10;bnJldi54bWxQSwUGAAAAAAQABADzAAAA/A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5D4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тичні психологи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(перша, вища категорії)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 (спеціалісти, друга категорії)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правознавства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курсу «Громадянська освіта»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екології, керівни</w:t>
            </w:r>
            <w:r w:rsidR="00C7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гуртків еколого-натуралістич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напряму, керівники секцій МАН «Екологія», «Загальна біологія», «Біологія людини», «Зоологія, ботаніка»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ЗФПО,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біології і екології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ЗФПО,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ЗДО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ЗДО (ранній вік), які атестуються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Вихователі-методисти (за посадою), відповідальні за впровадження БКДО у ЗДО «Впровадження оновленого Базового компонента дошкільної освіти»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1DCCAE" wp14:editId="4041F15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-1962785</wp:posOffset>
                      </wp:positionV>
                      <wp:extent cx="1920875" cy="325120"/>
                      <wp:effectExtent l="0" t="0" r="3175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DCCAE" id="Поле 29" o:spid="_x0000_s1053" type="#_x0000_t202" style="position:absolute;margin-left:44.9pt;margin-top:-154.55pt;width:151.25pt;height:2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Z2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5LnOYYSdICR/vP+2/7r/svCLagPp22BZjdaTB0/UL1wHPI1epbVb2zSKplQ+SGXRujuoYR&#10;CvEl/mZ0dnXAsR5k3b1QFPyQrVMBqK9N64sH5UCADjzdn7hhvUOVd5mn8XQyxqiCsyfpOEkDeREp&#10;jre1se4ZUy3ykxIb4D6gk92tdT4aUhxNvDOrBKcrLkRYmM16KQzaEdDJKnwhgQdmQnpjqfy1AXHY&#10;gSDBhz/z4QbeP+ZJmsWLNB+tLqeTUbbKxqN8Ek9HcZIv8ss4y7Ob1ScfYJIVDaeUyVsu2VGDSfZ3&#10;HB+6YVBPUCHqSpyP0/FA0R+TjMP3uyRb7qAlBW9LPD0ZkcIT+1RSSJsUjnAxzKOfww9Vhhoc/6Eq&#10;QQae+UEDrl/3g+ImR3mtFb0HYRgFvAH78J7ApFHmA0Yd9GaJ7fstMQwj8VyCuPIky3wzh0U2noAU&#10;kDk/WZ+fEFkBVIkdRsN06YYHYKsN3zTgaZCzVNcgyJoHrXjlDlEdZAz9F5I6vBW+wc/XwerHizb/&#10;DgAA//8DAFBLAwQUAAYACAAAACEAzqSWMeEAAAAMAQAADwAAAGRycy9kb3ducmV2LnhtbEyPwU7D&#10;MBBE70j8g7VIXFDrNKFNE+JUgATi2tIP2MTbJCK2o9ht0r9nOdHjzo5m3hS72fTiQqPvnFWwWkYg&#10;yNZOd7ZRcPz+WGxB+IBWY+8sKbiSh115f1dgrt1k93Q5hEZwiPU5KmhDGHIpfd2SQb90A1n+ndxo&#10;MPA5NlKPOHG46WUcRRtpsLPc0OJA7y3VP4ezUXD6mp7W2VR9hmO6f968YZdW7qrU48P8+gIi0Bz+&#10;zfCHz+hQMlPlzlZ70SvYZkweFCySKFuBYEeSxQmIiqV4nWYgy0Lejih/AQAA//8DAFBLAQItABQA&#10;BgAIAAAAIQC2gziS/gAAAOEBAAATAAAAAAAAAAAAAAAAAAAAAABbQ29udGVudF9UeXBlc10ueG1s&#10;UEsBAi0AFAAGAAgAAAAhADj9If/WAAAAlAEAAAsAAAAAAAAAAAAAAAAALwEAAF9yZWxzLy5yZWxz&#10;UEsBAi0AFAAGAAgAAAAhAP0PJnaTAgAAGQUAAA4AAAAAAAAAAAAAAAAALgIAAGRycy9lMm9Eb2Mu&#10;eG1sUEsBAi0AFAAGAAgAAAAhAM6kljHhAAAADAEAAA8AAAAAAAAAAAAAAAAA7QQAAGRycy9kb3du&#10;cmV2LnhtbFBLBQYAAAAABAAEAPMAAAD7BQAAAAA=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209-2022</w:t>
            </w:r>
          </w:p>
        </w:tc>
        <w:tc>
          <w:tcPr>
            <w:tcW w:w="3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ЗДО «Впровадження оновленого Базового компонента дошкільної освіти»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Сопільняк І. В.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хімії, керівники секцій МАН «Хімія»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хімії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Учителі, що викладають інтегрований курс «Пізнаємо природу» або «Природничі науки» (5-6 клас)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«Основи здоровʼя» та інтегрованого курсу «Здоровʼя, безпека та добробут»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Учителі предмета «Основи здоровʼя» та інтегрованого курсу «Здоровʼя, безпека та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CD5B243" wp14:editId="6D248BA1">
                      <wp:simplePos x="0" y="0"/>
                      <wp:positionH relativeFrom="column">
                        <wp:posOffset>6591935</wp:posOffset>
                      </wp:positionH>
                      <wp:positionV relativeFrom="paragraph">
                        <wp:posOffset>-1499870</wp:posOffset>
                      </wp:positionV>
                      <wp:extent cx="1920875" cy="325120"/>
                      <wp:effectExtent l="0" t="0" r="3175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B243" id="Поле 30" o:spid="_x0000_s1054" type="#_x0000_t202" style="position:absolute;left:0;text-align:left;margin-left:519.05pt;margin-top:-118.1pt;width:151.25pt;height:2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uDlgIAABkFAAAOAAAAZHJzL2Uyb0RvYy54bWysVNuO0zAQfUfiHyy/d3PZdNtETVfbXYqQ&#10;lou08AFu7DQWjm1st8my4lv4Cp6Q+IZ+EmOnLWUBCSHy4PgyPnNm5oxnl30r0JYZy5UscXIWY8Rk&#10;pSiX6xK/e7scTTGyjkhKhJKsxPfM4sv50yezThcsVY0SlBkEINIWnS5x45wuoshWDWuJPVOaSTis&#10;lWmJg6VZR9SQDtBbEaVxfBF1ylBtVMWshd2b4RDPA35ds8q9rmvLHBIlBm4ujCaMKz9G8xkp1obo&#10;hld7GuQfWLSES3B6hLohjqCN4b9AtbwyyqranVWqjVRd84qFGCCaJH4UzV1DNAuxQHKsPqbJ/j/Y&#10;6tX2jUGclvgc0iNJCzXafd59233dfUGwBfnptC3A7E6DoesXqoc6h1itvlXVe4ukum6IXLMrY1TX&#10;MEKBX+JvRidXBxzrQVbdS0XBD9k4FYD62rQ+eZAOBOhA5P5YG9Y7VHmXeRpPJ2OMKjg7T8dJGshF&#10;pDjc1sa650y1yE9KbKD2AZ1sb63zbEhxMPHOrBKcLrkQYWHWq2th0JaATpbhCwE8MhPSG0vlrw2I&#10;ww6QBB/+zNMNdX/IkzSLF2k+Wl5MJ6NsmY1H+SSejuIkX+QXcZZnN8tPnmCSFQ2nlMlbLtlBg0n2&#10;dzXed8OgnqBC1JU4H6fjoUR/DDIO3++CbLmDlhS8LfH0aEQKX9hnkkLYpHCEi2Ee/Uw/ZBlycPiH&#10;rAQZ+MoPGnD9qg+KS6cHea0UvQdhGAV1g+rDewKTRpmPGHXQmyW2HzbEMIzECwniypMs880cFtl4&#10;AlJA5vRkdXpCZAVQJXYYDdNrNzwAG234ugFPg5ylugJB1jxoxSt3YLWXMfRfCGr/VvgGP10Hqx8v&#10;2vw7AAAA//8DAFBLAwQUAAYACAAAACEA1D4t6uIAAAAPAQAADwAAAGRycy9kb3ducmV2LnhtbEyP&#10;QW6DMBBF95V6B2sqdVMlNpAQSjBRW6lVt0lzAIMngIJthJ1Abt/Jql3+mac/b4rdbHp2xdF3zkqI&#10;lgIY2trpzjYSjj+fiwyYD8pq1TuLEm7oYVc+PhQq126ye7weQsOoxPpcSWhDGHLOfd2iUX7pBrS0&#10;O7nRqEBxbLge1UTlpuexECk3qrN0oVUDfrRYnw8XI+H0Pb2sX6fqKxw3+1X6rrpN5W5SPj/Nb1tg&#10;AefwB8Ndn9ShJKfKXaz2rKcskiwiVsIiTtIY2J1JViIFVtEsytYCeFnw/3+UvwAAAP//AwBQSwEC&#10;LQAUAAYACAAAACEAtoM4kv4AAADhAQAAEwAAAAAAAAAAAAAAAAAAAAAAW0NvbnRlbnRfVHlwZXNd&#10;LnhtbFBLAQItABQABgAIAAAAIQA4/SH/1gAAAJQBAAALAAAAAAAAAAAAAAAAAC8BAABfcmVscy8u&#10;cmVsc1BLAQItABQABgAIAAAAIQC3icuDlgIAABkFAAAOAAAAAAAAAAAAAAAAAC4CAABkcnMvZTJv&#10;RG9jLnhtbFBLAQItABQABgAIAAAAIQDUPi3q4gAAAA8BAAAPAAAAAAAAAAAAAAAAAPAEAABkcnMv&#10;ZG93bnJldi54bWxQSwUGAAAAAAQABADzAAAA/w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добробут»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фізики та астрономії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директорів з навчальної, навчально-виховної роботи закладів загальної середньої освіти,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Директори опорних шкіл та завідувачі філій опорних шкіл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Козирєва Л. Л.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груп продовженого дня закладів освіти, інтернатних закладів освіти та закладів спеціалізованої освіти (ціннісно-етичний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груп продовженого дня закладів освіти, інтернатних закладів освіти та закладів спеціалізованої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Директори ЗЗСО, інтернатних закладів освіти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Керівники закладів позашкільної освіти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дуальна,</w: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Педагоги-організатори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(обслуговуючі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0D90C8" wp14:editId="597814B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-1675130</wp:posOffset>
                      </wp:positionV>
                      <wp:extent cx="1920875" cy="325120"/>
                      <wp:effectExtent l="0" t="0" r="3175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90C8" id="Поле 31" o:spid="_x0000_s1055" type="#_x0000_t202" style="position:absolute;margin-left:44pt;margin-top:-131.9pt;width:151.25pt;height:2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zmAIAABkFAAAOAAAAZHJzL2Uyb0RvYy54bWysVNuO0zAQfUfiHyy/d3PZdNtEm67YXYqQ&#10;lou08AGu7TQWjm1st8mC+Ba+gickvqGfxNjZli4XCSHy4Nie8fHMnDM+vxg6ibbcOqFVjbOTFCOu&#10;qGZCrWv89s1yMsfIeaIYkVrxGt9xhy8Wjx+d96biuW61ZNwiAFGu6k2NW+9NlSSOtrwj7kQbrsDY&#10;aNsRD0u7TpglPaB3MsnT9CzptWXGasqdg93r0YgXEb9pOPWvmsZxj2SNITYfRxvHVRiTxTmp1paY&#10;VtD7MMg/RNERoeDSA9Q18QRtrPgFqhPUaqcbf0J1l+imEZTHHCCbLP0pm9uWGB5zgeI4cyiT+3+w&#10;9OX2tUWC1fg0w0iRDjjafd59233dfUGwBfXpjavA7daAox8u9QA8x1ydudH0nUNKX7VErfkTa3Xf&#10;csIgvngyOTo64rgAsupfaAb3kI3XEWhobBeKB+VAgA483R244YNHNFxZ5ul8NsWIgu00n2Z5JC8h&#10;1f60sc4/47pDYVJjC9xHdLK9cR7yANe9S7jMaSnYUkgZF3a9upIWbQnoZBm/kDoceeAmVXBWOhwb&#10;zeMOBAl3BFsIN/L+sczyIr3My8nybD6bFMtiOiln6XySZuVleZYWZXG9/BQCzIqqFYxxdSMU32sw&#10;K/6O4/tuGNUTVYj6GpfTfDpS9Mck0/j9LslOeGhJKboazw9OpArEPlUM0iaVJ0KO8+Rh+LFkUIP9&#10;P1YlyiAwP2rAD6shKi4v9/JaaXYHwrAaeAP24T2BSavtB4x66M0au/cbYjlG8rkCcZVZUYRmjoti&#10;OgMpIHtsWR1biKIAVWOP0Ti98uMDsDFWrFu4aZSz0k9AkI2IWgnKHaOCVMIC+i8mdf9WhAY/Xkev&#10;Hy/a4jsAAAD//wMAUEsDBBQABgAIAAAAIQCDCTIY4AAAAAwBAAAPAAAAZHJzL2Rvd25yZXYueG1s&#10;TI/BbsIwDIbvk/YOkZF2mSCljFK6pmibtGlXGA/gNqataJyqCbS8/cJpO9r+9fv78t1kOnGlwbWW&#10;FSwXEQjiyuqWawXHn895CsJ5ZI2dZVJwIwe74vEhx0zbkfd0PfhahBJ2GSpovO8zKV3VkEG3sD1x&#10;uJ3sYNCHcailHnAM5aaTcRQl0mDL4UODPX00VJ0PF6Pg9D0+r7dj+eWPm/1L8o7tprQ3pZ5m09sr&#10;CE+T/wvDHT+gQxGYSnth7USnIE2Dilcwj5NVcAiJ1TZagyjvq2WcgCxy+V+i+AUAAP//AwBQSwEC&#10;LQAUAAYACAAAACEAtoM4kv4AAADhAQAAEwAAAAAAAAAAAAAAAAAAAAAAW0NvbnRlbnRfVHlwZXNd&#10;LnhtbFBLAQItABQABgAIAAAAIQA4/SH/1gAAAJQBAAALAAAAAAAAAAAAAAAAAC8BAABfcmVscy8u&#10;cmVsc1BLAQItABQABgAIAAAAIQARKQxzmAIAABkFAAAOAAAAAAAAAAAAAAAAAC4CAABkcnMvZTJv&#10;RG9jLnhtbFBLAQItABQABgAIAAAAIQCDCTIY4AAAAAwBAAAPAAAAAAAAAAAAAAAAAPIEAABkcnMv&#10;ZG93bnJldi54bWxQSwUGAAAAAAQABADzAAAA/wUAAAAA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трудового навчання (технічні види праці), технологій в 5-9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технологій в 10-11 класах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Л.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математики, керівники секції МАН відділення «Математика»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Рогожинська Е. К.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англійської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німецької мови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Бредіхіна І.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української мови і літератури, керівники секцій МАН «Українська мова», «Українська література», «Літературна творчість»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Діордіца Д. П.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ЗФПО, ЗПО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предмета «Захист України», керівники гуртків військово-патріотичного напряму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музичного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Мірошниченко Т.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образотворчого мистецтва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Д. О.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EBF4B9A" wp14:editId="3BC449B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-1574800</wp:posOffset>
                      </wp:positionV>
                      <wp:extent cx="1920875" cy="325120"/>
                      <wp:effectExtent l="0" t="0" r="3175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99" w:rsidRPr="00A257B2" w:rsidRDefault="00792199" w:rsidP="00BA6AE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F4B9A" id="Поле 32" o:spid="_x0000_s1056" type="#_x0000_t202" style="position:absolute;margin-left:49.2pt;margin-top:-124pt;width:151.25pt;height:25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pn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8XmKkSQtcLT7svu++7b7imAL6tNpW4DZnQZD19+oHngOuVp9q+h7i6Sa10Su+bUxqqs5&#10;YRBf4m9GJ1cHHOtBVt1LxcAP2TgVgPrKtL54UA4E6MDT/ZEb3jtEvcs8jaeTMUYUzs7TcZIG8iJS&#10;HG5rY91zrlrkJyU2wH1AJ9tb63w0pDiYeGdWNYItRdOEhVmv5o1BWwI6WYYvJPDIrJHeWCp/bUAc&#10;diBI8OHPfLiB9095kmbxTZqPlhfTyShbZuNRPomnozjJb/KLOMuzxfKzDzDJilowxuWtkPygwST7&#10;O4733TCoJ6gQdSXOx+l4oOiPScbh+12SrXDQko1oSzw9GpHCE/tMMkibFI6IZphHP4cfqgw1OPxD&#10;VYIMPPODBly/6gfFBQa9RlaK3YMwjALegH14T2BSK/MRow56s8T2w4YYjlHzQoK48iTLfDOHRTae&#10;gBSQOT1ZnZ4QSQGqxA6jYTp3wwOw0Uasa/A0yFmqaxBkJYJWHqLayxj6LyS1fyt8g5+ug9XDizb7&#10;AQAA//8DAFBLAwQUAAYACAAAACEAbXL4bOAAAAAMAQAADwAAAGRycy9kb3ducmV2LnhtbEyPy26D&#10;MBBF95XyD9ZE6qZKTCJKgGKitlKrbvP4gAFPABXbCDuB/H2nq3Y5M0d3zi32s+nFjUbfOatgs45A&#10;kK2d7myj4Hz6WKUgfECrsXeWFNzJw75cPBSYazfZA92OoREcYn2OCtoQhlxKX7dk0K/dQJZvFzca&#10;DDyOjdQjThxuermNokQa7Cx/aHGg95bq7+PVKLh8TU/P2VR9hvPuECdv2O0qd1fqcTm/voAINIc/&#10;GH71WR1Kdqrc1WovegVZGjOpYLWNUy7FRBxFGYiKV5ssSUGWhfxfovwBAAD//wMAUEsBAi0AFAAG&#10;AAgAAAAhALaDOJL+AAAA4QEAABMAAAAAAAAAAAAAAAAAAAAAAFtDb250ZW50X1R5cGVzXS54bWxQ&#10;SwECLQAUAAYACAAAACEAOP0h/9YAAACUAQAACwAAAAAAAAAAAAAAAAAvAQAAX3JlbHMvLnJlbHNQ&#10;SwECLQAUAAYACAAAACEAGW/6Z5MCAAAZBQAADgAAAAAAAAAAAAAAAAAuAgAAZHJzL2Uyb0RvYy54&#10;bWxQSwECLQAUAAYACAAAACEAbXL4bOAAAAAMAQAADwAAAAAAAAAAAAAAAADtBAAAZHJzL2Rvd25y&#10;ZXYueG1sUEsFBgAAAAAEAAQA8wAAAPoFAAAAAA==&#10;" stroked="f">
                      <v:textbox>
                        <w:txbxContent>
                          <w:p w:rsidR="00792199" w:rsidRPr="00A257B2" w:rsidRDefault="00792199" w:rsidP="00BA6A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географії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лікувально-фізичної культури (інструктори)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Бавольська О. В.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інтернат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природознавчого напряму (психологічний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792199" w:rsidRPr="00814554" w:rsidTr="001971FF">
        <w:trPr>
          <w:trHeight w:val="20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2199" w:rsidRPr="00814554" w:rsidRDefault="00792199" w:rsidP="00814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239-2022</w:t>
            </w:r>
          </w:p>
        </w:tc>
        <w:tc>
          <w:tcPr>
            <w:tcW w:w="3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історії, правознавства, громадянської освіти (цифровий компонент)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8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 А.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199" w:rsidRPr="00814554" w:rsidRDefault="00792199" w:rsidP="002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</w:tbl>
    <w:p w:rsidR="00FD571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ЗЗСО – заклад загально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середньо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ЗДО – заклад дошкільної освіти;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ЗПО – заклад позашкільної освіти;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ЗП(ПТ)О – заклад професійної (професійно-технічної) освіти;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НМУ – науково-методична установа;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Інтернат – заклад інтернатного типу;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ЗВО – заклад вищої освіти;</w:t>
      </w:r>
    </w:p>
    <w:p w:rsidR="00FD5716" w:rsidRPr="0027408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ІРЦ – інклюзивно-ресурсний центр;</w:t>
      </w:r>
    </w:p>
    <w:p w:rsidR="00FD5716" w:rsidRPr="00274086" w:rsidRDefault="00DF65E2" w:rsidP="00FD5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ЗФПО – заклад фахової перед</w:t>
      </w:r>
      <w:r w:rsidR="00FD5716"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вищої освіти</w:t>
      </w:r>
      <w:r w:rsidR="00FD57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D5716" w:rsidRPr="00C53A21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FD5716" w:rsidRDefault="00FD5716" w:rsidP="00FD5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5716" w:rsidRDefault="00FD5716" w:rsidP="00FD5716">
      <w:pPr>
        <w:spacing w:after="0" w:line="240" w:lineRule="auto"/>
        <w:rPr>
          <w:lang w:val="uk-UA"/>
        </w:rPr>
      </w:pPr>
    </w:p>
    <w:p w:rsidR="00D11B12" w:rsidRDefault="00FD5716" w:rsidP="00BA6A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6DCA">
        <w:rPr>
          <w:rFonts w:ascii="Times New Roman" w:eastAsia="Times New Roman" w:hAnsi="Times New Roman" w:cs="Times New Roman"/>
          <w:sz w:val="28"/>
          <w:szCs w:val="28"/>
        </w:rPr>
        <w:t>Василь ШУЛЯР</w:t>
      </w:r>
    </w:p>
    <w:sectPr w:rsidR="00D11B12" w:rsidSect="00FD571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E14"/>
    <w:multiLevelType w:val="hybridMultilevel"/>
    <w:tmpl w:val="4BF0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1073"/>
    <w:multiLevelType w:val="hybridMultilevel"/>
    <w:tmpl w:val="5E042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2"/>
    <w:rsid w:val="000810A0"/>
    <w:rsid w:val="0018311D"/>
    <w:rsid w:val="001971FF"/>
    <w:rsid w:val="001A4FCD"/>
    <w:rsid w:val="00227BE1"/>
    <w:rsid w:val="002371FE"/>
    <w:rsid w:val="00363D87"/>
    <w:rsid w:val="004E5C72"/>
    <w:rsid w:val="005D447A"/>
    <w:rsid w:val="006B2AAB"/>
    <w:rsid w:val="00792199"/>
    <w:rsid w:val="00803953"/>
    <w:rsid w:val="00814554"/>
    <w:rsid w:val="009459D2"/>
    <w:rsid w:val="009E7CA7"/>
    <w:rsid w:val="00BA6AEF"/>
    <w:rsid w:val="00C53A21"/>
    <w:rsid w:val="00C72533"/>
    <w:rsid w:val="00CF543B"/>
    <w:rsid w:val="00D11B12"/>
    <w:rsid w:val="00DF65E2"/>
    <w:rsid w:val="00E649BE"/>
    <w:rsid w:val="00F96DD4"/>
    <w:rsid w:val="00FB4CB9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AF88-42A8-4658-B711-19DC13B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0937134180</dc:creator>
  <cp:keywords/>
  <dc:description/>
  <cp:lastModifiedBy>Максим Запорожченко</cp:lastModifiedBy>
  <cp:revision>25</cp:revision>
  <cp:lastPrinted>2021-10-23T07:49:00Z</cp:lastPrinted>
  <dcterms:created xsi:type="dcterms:W3CDTF">2021-10-20T17:49:00Z</dcterms:created>
  <dcterms:modified xsi:type="dcterms:W3CDTF">2021-10-23T07:52:00Z</dcterms:modified>
</cp:coreProperties>
</file>