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F0" w:rsidRDefault="00D40D60" w:rsidP="00A80910">
      <w:pPr>
        <w:pStyle w:val="a3"/>
        <w:ind w:left="-567" w:firstLine="567"/>
        <w:rPr>
          <w:sz w:val="17"/>
          <w:szCs w:val="17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2135505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2135505"/>
                          <a:chOff x="1564575" y="2712248"/>
                          <a:chExt cx="7562850" cy="2135505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1564575" y="2712248"/>
                            <a:ext cx="7562850" cy="2135505"/>
                            <a:chOff x="0" y="0"/>
                            <a:chExt cx="11910" cy="3363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0" y="0"/>
                              <a:ext cx="11900" cy="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018F0" w:rsidRDefault="00F018F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олилиния 4"/>
                          <wps:cNvSpPr/>
                          <wps:spPr>
                            <a:xfrm>
                              <a:off x="0" y="0"/>
                              <a:ext cx="11910" cy="33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910" h="3363" extrusionOk="0">
                                  <a:moveTo>
                                    <a:pt x="9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63"/>
                                  </a:lnTo>
                                  <a:lnTo>
                                    <a:pt x="9252" y="3363"/>
                                  </a:lnTo>
                                  <a:lnTo>
                                    <a:pt x="9252" y="0"/>
                                  </a:lnTo>
                                  <a:close/>
                                  <a:moveTo>
                                    <a:pt x="11910" y="0"/>
                                  </a:moveTo>
                                  <a:lnTo>
                                    <a:pt x="10678" y="0"/>
                                  </a:lnTo>
                                  <a:lnTo>
                                    <a:pt x="10678" y="3363"/>
                                  </a:lnTo>
                                  <a:lnTo>
                                    <a:pt x="11910" y="3363"/>
                                  </a:lnTo>
                                  <a:lnTo>
                                    <a:pt x="119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B8C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623" y="0"/>
                              <a:ext cx="2673" cy="3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Прямоугольник 6"/>
                          <wps:cNvSpPr/>
                          <wps:spPr>
                            <a:xfrm>
                              <a:off x="0" y="0"/>
                              <a:ext cx="11910" cy="3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018F0" w:rsidRDefault="00F018F0">
                                <w:pPr>
                                  <w:textDirection w:val="btLr"/>
                                </w:pPr>
                              </w:p>
                              <w:p w:rsidR="00F018F0" w:rsidRDefault="00F018F0">
                                <w:pPr>
                                  <w:textDirection w:val="btLr"/>
                                </w:pPr>
                              </w:p>
                              <w:p w:rsidR="00F018F0" w:rsidRDefault="00F018F0">
                                <w:pPr>
                                  <w:spacing w:before="5"/>
                                  <w:textDirection w:val="btLr"/>
                                </w:pPr>
                              </w:p>
                              <w:p w:rsidR="00F018F0" w:rsidRDefault="00D40D60">
                                <w:pPr>
                                  <w:spacing w:line="225" w:lineRule="auto"/>
                                  <w:ind w:left="870" w:right="3460" w:firstLine="870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A455D"/>
                                    <w:sz w:val="36"/>
                                  </w:rPr>
                                  <w:t>НАВЧАЛЬНО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color w:val="2A455D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A455D"/>
                                    <w:sz w:val="36"/>
                                  </w:rPr>
                                  <w:t xml:space="preserve">МЕТОДИЧНИЙ ЦЕНТР 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color w:val="2A455D"/>
                                    <w:sz w:val="24"/>
                                  </w:rPr>
                                  <w:t>"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A455D"/>
                                    <w:sz w:val="36"/>
                                  </w:rPr>
                                  <w:t>ОСВІТА ДЛЯ МАЙБУТНЬОГО</w:t>
                                </w:r>
                                <w:r>
                                  <w:rPr>
                                    <w:rFonts w:ascii="Trebuchet MS" w:eastAsia="Trebuchet MS" w:hAnsi="Trebuchet MS" w:cs="Trebuchet MS"/>
                                    <w:color w:val="2A455D"/>
                                    <w:sz w:val="24"/>
                                  </w:rPr>
                                  <w:t>"</w:t>
                                </w:r>
                              </w:p>
                              <w:p w:rsidR="00F018F0" w:rsidRDefault="00F018F0">
                                <w:pPr>
                                  <w:spacing w:line="225" w:lineRule="auto"/>
                                  <w:ind w:left="870" w:right="3460" w:firstLine="870"/>
                                  <w:textDirection w:val="btLr"/>
                                </w:pPr>
                              </w:p>
                              <w:p w:rsidR="00F018F0" w:rsidRDefault="00D40D60">
                                <w:pPr>
                                  <w:spacing w:line="311" w:lineRule="auto"/>
                                  <w:ind w:left="993" w:firstLine="993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вул. Вільямса Академіка, буд. 6-Д, офіс 43, м. Київ, 03189</w:t>
                                </w:r>
                              </w:p>
                              <w:p w:rsidR="00F018F0" w:rsidRDefault="00D40D60">
                                <w:pPr>
                                  <w:spacing w:line="311" w:lineRule="auto"/>
                                  <w:ind w:left="993" w:firstLine="993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 xml:space="preserve">                                           ЄДРПОУ: 43578852</w:t>
                                </w:r>
                              </w:p>
                              <w:p w:rsidR="00F018F0" w:rsidRDefault="00F018F0">
                                <w:pPr>
                                  <w:spacing w:line="225" w:lineRule="auto"/>
                                  <w:ind w:left="870" w:right="3460" w:firstLine="870"/>
                                  <w:textDirection w:val="btLr"/>
                                </w:pPr>
                              </w:p>
                              <w:p w:rsidR="00F018F0" w:rsidRDefault="00F018F0">
                                <w:pPr>
                                  <w:spacing w:line="225" w:lineRule="auto"/>
                                  <w:ind w:left="870" w:right="3460" w:firstLine="870"/>
                                  <w:textDirection w:val="btLr"/>
                                </w:pPr>
                              </w:p>
                              <w:p w:rsidR="00F018F0" w:rsidRDefault="00F018F0">
                                <w:pPr>
                                  <w:spacing w:line="225" w:lineRule="auto"/>
                                  <w:ind w:left="870" w:right="3460" w:firstLine="870"/>
                                  <w:textDirection w:val="btLr"/>
                                </w:pPr>
                              </w:p>
                              <w:p w:rsidR="00F018F0" w:rsidRDefault="00F018F0">
                                <w:pPr>
                                  <w:spacing w:line="225" w:lineRule="auto"/>
                                  <w:ind w:left="870" w:right="3460" w:firstLine="870"/>
                                  <w:textDirection w:val="btLr"/>
                                </w:pPr>
                              </w:p>
                              <w:p w:rsidR="00F018F0" w:rsidRDefault="00F018F0">
                                <w:pPr>
                                  <w:spacing w:line="225" w:lineRule="auto"/>
                                  <w:ind w:left="870" w:right="3460" w:firstLine="870"/>
                                  <w:textDirection w:val="btLr"/>
                                </w:pPr>
                              </w:p>
                              <w:p w:rsidR="00F018F0" w:rsidRDefault="00F018F0">
                                <w:pPr>
                                  <w:spacing w:line="225" w:lineRule="auto"/>
                                  <w:ind w:left="870" w:right="3460" w:firstLine="87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left:0;text-align:left;margin-left:0;margin-top:0;width:595.5pt;height:168.15pt;z-index:251658240;mso-position-horizontal-relative:page;mso-position-vertical-relative:page" coordorigin="15645,27122" coordsize="75628,21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">
                <v:group id="Группа 1" o:spid="_x0000_s1027" style="position:absolute;left:15645;top:27122;width:75629;height:21355" coordsize="11910,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3" o:spid="_x0000_s1028" style="position:absolute;width:11900;height: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F018F0" w:rsidRDefault="00F018F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Полилиния 4" o:spid="_x0000_s1029" style="position:absolute;width:11910;height:3363;visibility:visible;mso-wrap-style:square;v-text-anchor:middle" coordsize="11910,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" path="m9252,l,,,3363r9252,l9252,xm11910,l10678,r,3363l11910,3363,11910,xe" fillcolor="#7cb8c6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left:8623;width:2673;height:33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">
                    <v:imagedata r:id="rId7" o:title=""/>
                  </v:shape>
                  <v:rect id="Прямоугольник 6" o:spid="_x0000_s1031" style="position:absolute;width:11910;height:3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<v:textbox inset="0,0,0,0">
                      <w:txbxContent>
                        <w:p w:rsidR="00F018F0" w:rsidRDefault="00F018F0">
                          <w:pPr>
                            <w:textDirection w:val="btLr"/>
                          </w:pPr>
                        </w:p>
                        <w:p w:rsidR="00F018F0" w:rsidRDefault="00F018F0">
                          <w:pPr>
                            <w:textDirection w:val="btLr"/>
                          </w:pPr>
                        </w:p>
                        <w:p w:rsidR="00F018F0" w:rsidRDefault="00F018F0">
                          <w:pPr>
                            <w:spacing w:before="5"/>
                            <w:textDirection w:val="btLr"/>
                          </w:pPr>
                        </w:p>
                        <w:p w:rsidR="00F018F0" w:rsidRDefault="00D40D60">
                          <w:pPr>
                            <w:spacing w:line="225" w:lineRule="auto"/>
                            <w:ind w:left="870" w:right="3460" w:firstLine="87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2A455D"/>
                              <w:sz w:val="36"/>
                            </w:rPr>
                            <w:t>НАВЧАЛЬНО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A455D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2A455D"/>
                              <w:sz w:val="36"/>
                            </w:rPr>
                            <w:t xml:space="preserve">МЕТОДИЧНИЙ ЦЕНТР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A455D"/>
                              <w:sz w:val="24"/>
                            </w:rPr>
                            <w:t>"</w:t>
                          </w:r>
                          <w:r>
                            <w:rPr>
                              <w:rFonts w:ascii="Arial" w:eastAsia="Arial" w:hAnsi="Arial" w:cs="Arial"/>
                              <w:color w:val="2A455D"/>
                              <w:sz w:val="36"/>
                            </w:rPr>
                            <w:t>ОСВІТА ДЛЯ МАЙБУТНЬОГО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A455D"/>
                              <w:sz w:val="24"/>
                            </w:rPr>
                            <w:t>"</w:t>
                          </w:r>
                        </w:p>
                        <w:p w:rsidR="00F018F0" w:rsidRDefault="00F018F0">
                          <w:pPr>
                            <w:spacing w:line="225" w:lineRule="auto"/>
                            <w:ind w:left="870" w:right="3460" w:firstLine="870"/>
                            <w:textDirection w:val="btLr"/>
                          </w:pPr>
                        </w:p>
                        <w:p w:rsidR="00F018F0" w:rsidRDefault="00D40D60">
                          <w:pPr>
                            <w:spacing w:line="311" w:lineRule="auto"/>
                            <w:ind w:left="993" w:firstLine="993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вул. Вільямса Академіка, буд. 6-Д, офіс 43, м. Київ, 03189</w:t>
                          </w:r>
                        </w:p>
                        <w:p w:rsidR="00F018F0" w:rsidRDefault="00D40D60">
                          <w:pPr>
                            <w:spacing w:line="311" w:lineRule="auto"/>
                            <w:ind w:left="993" w:firstLine="993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                                          ЄДРПОУ: 43578852</w:t>
                          </w:r>
                        </w:p>
                        <w:p w:rsidR="00F018F0" w:rsidRDefault="00F018F0">
                          <w:pPr>
                            <w:spacing w:line="225" w:lineRule="auto"/>
                            <w:ind w:left="870" w:right="3460" w:firstLine="870"/>
                            <w:textDirection w:val="btLr"/>
                          </w:pPr>
                        </w:p>
                        <w:p w:rsidR="00F018F0" w:rsidRDefault="00F018F0">
                          <w:pPr>
                            <w:spacing w:line="225" w:lineRule="auto"/>
                            <w:ind w:left="870" w:right="3460" w:firstLine="870"/>
                            <w:textDirection w:val="btLr"/>
                          </w:pPr>
                        </w:p>
                        <w:p w:rsidR="00F018F0" w:rsidRDefault="00F018F0">
                          <w:pPr>
                            <w:spacing w:line="225" w:lineRule="auto"/>
                            <w:ind w:left="870" w:right="3460" w:firstLine="870"/>
                            <w:textDirection w:val="btLr"/>
                          </w:pPr>
                        </w:p>
                        <w:p w:rsidR="00F018F0" w:rsidRDefault="00F018F0">
                          <w:pPr>
                            <w:spacing w:line="225" w:lineRule="auto"/>
                            <w:ind w:left="870" w:right="3460" w:firstLine="870"/>
                            <w:textDirection w:val="btLr"/>
                          </w:pPr>
                        </w:p>
                        <w:p w:rsidR="00F018F0" w:rsidRDefault="00F018F0">
                          <w:pPr>
                            <w:spacing w:line="225" w:lineRule="auto"/>
                            <w:ind w:left="870" w:right="3460" w:firstLine="870"/>
                            <w:textDirection w:val="btLr"/>
                          </w:pPr>
                        </w:p>
                        <w:p w:rsidR="00F018F0" w:rsidRDefault="00F018F0">
                          <w:pPr>
                            <w:spacing w:line="225" w:lineRule="auto"/>
                            <w:ind w:left="870" w:right="3460" w:firstLine="870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F018F0" w:rsidRDefault="00F018F0" w:rsidP="00A80910">
      <w:pPr>
        <w:ind w:left="-567" w:firstLine="567"/>
      </w:pPr>
    </w:p>
    <w:p w:rsidR="00F018F0" w:rsidRDefault="00F018F0" w:rsidP="00A80910">
      <w:pPr>
        <w:ind w:left="-567" w:firstLine="567"/>
      </w:pPr>
    </w:p>
    <w:p w:rsidR="00F018F0" w:rsidRDefault="00F018F0" w:rsidP="00A80910">
      <w:pPr>
        <w:ind w:left="-567" w:firstLine="567"/>
      </w:pPr>
    </w:p>
    <w:p w:rsidR="00F018F0" w:rsidRDefault="00F018F0" w:rsidP="00A80910">
      <w:pPr>
        <w:ind w:left="-567" w:firstLine="567"/>
      </w:pPr>
    </w:p>
    <w:p w:rsidR="00F018F0" w:rsidRDefault="00F018F0" w:rsidP="00A80910">
      <w:pPr>
        <w:ind w:left="-567" w:firstLine="567"/>
      </w:pPr>
    </w:p>
    <w:p w:rsidR="00F018F0" w:rsidRDefault="00F018F0" w:rsidP="00A80910">
      <w:pPr>
        <w:ind w:left="-567" w:firstLine="567"/>
      </w:pPr>
    </w:p>
    <w:p w:rsidR="00F018F0" w:rsidRDefault="00F018F0" w:rsidP="00A80910">
      <w:pPr>
        <w:ind w:left="-567" w:firstLine="567"/>
      </w:pPr>
    </w:p>
    <w:p w:rsidR="00F018F0" w:rsidRDefault="00F018F0" w:rsidP="00A80910">
      <w:pPr>
        <w:ind w:left="-567" w:firstLine="567"/>
      </w:pPr>
    </w:p>
    <w:p w:rsidR="00F018F0" w:rsidRDefault="00F018F0" w:rsidP="00A80910"/>
    <w:p w:rsidR="00A60F64" w:rsidRDefault="005C1CCC" w:rsidP="00E82305">
      <w:pPr>
        <w:tabs>
          <w:tab w:val="left" w:pos="1020"/>
        </w:tabs>
        <w:ind w:left="-567"/>
      </w:pPr>
      <w:proofErr w:type="spellStart"/>
      <w:r>
        <w:t>Вих</w:t>
      </w:r>
      <w:proofErr w:type="spellEnd"/>
      <w:r>
        <w:t>. №</w:t>
      </w:r>
      <w:r w:rsidR="00EB630A">
        <w:t>35</w:t>
      </w:r>
      <w:r w:rsidR="00A60F64">
        <w:t xml:space="preserve"> від 23</w:t>
      </w:r>
      <w:r w:rsidR="00D40D60" w:rsidRPr="003F3C99">
        <w:t>.03.2021</w:t>
      </w:r>
    </w:p>
    <w:p w:rsidR="00EB630A" w:rsidRDefault="00EB630A" w:rsidP="00EB630A">
      <w:pPr>
        <w:tabs>
          <w:tab w:val="left" w:pos="1020"/>
        </w:tabs>
        <w:ind w:left="5040"/>
        <w:rPr>
          <w:sz w:val="26"/>
          <w:szCs w:val="26"/>
        </w:rPr>
      </w:pPr>
      <w:r w:rsidRPr="00EB630A">
        <w:rPr>
          <w:sz w:val="26"/>
          <w:szCs w:val="26"/>
        </w:rPr>
        <w:t xml:space="preserve">в.о. директора департаменту </w:t>
      </w:r>
    </w:p>
    <w:p w:rsidR="00EB630A" w:rsidRDefault="00EB630A" w:rsidP="00EB630A">
      <w:pPr>
        <w:tabs>
          <w:tab w:val="left" w:pos="1020"/>
        </w:tabs>
        <w:ind w:left="5040"/>
        <w:rPr>
          <w:sz w:val="26"/>
          <w:szCs w:val="26"/>
        </w:rPr>
      </w:pPr>
      <w:r w:rsidRPr="00EB630A">
        <w:rPr>
          <w:sz w:val="26"/>
          <w:szCs w:val="26"/>
        </w:rPr>
        <w:t xml:space="preserve">освіти і науки Миколаївської обласної </w:t>
      </w:r>
    </w:p>
    <w:p w:rsidR="00EB630A" w:rsidRDefault="00EB630A" w:rsidP="00EB630A">
      <w:pPr>
        <w:tabs>
          <w:tab w:val="left" w:pos="1020"/>
        </w:tabs>
        <w:ind w:left="5040"/>
        <w:rPr>
          <w:sz w:val="26"/>
          <w:szCs w:val="26"/>
        </w:rPr>
      </w:pPr>
      <w:r w:rsidRPr="00EB630A">
        <w:rPr>
          <w:sz w:val="26"/>
          <w:szCs w:val="26"/>
        </w:rPr>
        <w:t xml:space="preserve">державної адміністрації </w:t>
      </w:r>
    </w:p>
    <w:p w:rsidR="00555CD1" w:rsidRDefault="00EB630A" w:rsidP="00EB630A">
      <w:pPr>
        <w:tabs>
          <w:tab w:val="left" w:pos="1020"/>
        </w:tabs>
        <w:ind w:left="5040"/>
        <w:rPr>
          <w:sz w:val="26"/>
          <w:szCs w:val="26"/>
        </w:rPr>
      </w:pPr>
      <w:proofErr w:type="spellStart"/>
      <w:r w:rsidRPr="00EB630A">
        <w:rPr>
          <w:sz w:val="26"/>
          <w:szCs w:val="26"/>
        </w:rPr>
        <w:t>Сокульськ</w:t>
      </w:r>
      <w:r>
        <w:rPr>
          <w:sz w:val="26"/>
          <w:szCs w:val="26"/>
        </w:rPr>
        <w:t>ій</w:t>
      </w:r>
      <w:proofErr w:type="spellEnd"/>
      <w:r>
        <w:rPr>
          <w:sz w:val="26"/>
          <w:szCs w:val="26"/>
        </w:rPr>
        <w:t xml:space="preserve"> </w:t>
      </w:r>
      <w:r w:rsidRPr="00EB630A">
        <w:rPr>
          <w:sz w:val="26"/>
          <w:szCs w:val="26"/>
        </w:rPr>
        <w:t>Н</w:t>
      </w:r>
      <w:r>
        <w:rPr>
          <w:sz w:val="26"/>
          <w:szCs w:val="26"/>
        </w:rPr>
        <w:t>.В.</w:t>
      </w:r>
    </w:p>
    <w:p w:rsidR="00EB630A" w:rsidRDefault="00EB630A" w:rsidP="00A80910">
      <w:pPr>
        <w:spacing w:line="276" w:lineRule="auto"/>
        <w:ind w:left="-567" w:right="711" w:firstLine="567"/>
        <w:jc w:val="center"/>
        <w:rPr>
          <w:sz w:val="26"/>
          <w:szCs w:val="26"/>
        </w:rPr>
      </w:pPr>
    </w:p>
    <w:p w:rsidR="00F018F0" w:rsidRPr="00A80910" w:rsidRDefault="00D40D60" w:rsidP="00A80910">
      <w:pPr>
        <w:spacing w:line="276" w:lineRule="auto"/>
        <w:ind w:left="-567" w:right="711" w:firstLine="567"/>
        <w:jc w:val="center"/>
        <w:rPr>
          <w:sz w:val="26"/>
          <w:szCs w:val="26"/>
        </w:rPr>
      </w:pPr>
      <w:bookmarkStart w:id="0" w:name="_GoBack"/>
      <w:bookmarkEnd w:id="0"/>
      <w:r w:rsidRPr="00A80910">
        <w:rPr>
          <w:sz w:val="26"/>
          <w:szCs w:val="26"/>
        </w:rPr>
        <w:t>Шановн</w:t>
      </w:r>
      <w:r w:rsidR="00EB630A">
        <w:rPr>
          <w:sz w:val="26"/>
          <w:szCs w:val="26"/>
        </w:rPr>
        <w:t>а Наталіє Вікторівно</w:t>
      </w:r>
      <w:r w:rsidRPr="00A80910">
        <w:rPr>
          <w:sz w:val="26"/>
          <w:szCs w:val="26"/>
        </w:rPr>
        <w:t>!</w:t>
      </w:r>
    </w:p>
    <w:p w:rsidR="00F018F0" w:rsidRPr="00A80910" w:rsidRDefault="00F018F0" w:rsidP="00A80910">
      <w:pPr>
        <w:spacing w:line="276" w:lineRule="auto"/>
        <w:ind w:left="-567" w:right="711" w:firstLine="567"/>
        <w:jc w:val="both"/>
        <w:rPr>
          <w:sz w:val="26"/>
          <w:szCs w:val="26"/>
        </w:rPr>
      </w:pPr>
    </w:p>
    <w:p w:rsidR="00AE1AC2" w:rsidRPr="00A80910" w:rsidRDefault="00AE1AC2" w:rsidP="00A80910">
      <w:pPr>
        <w:spacing w:line="276" w:lineRule="auto"/>
        <w:ind w:left="-567" w:right="711" w:firstLine="567"/>
        <w:jc w:val="both"/>
        <w:rPr>
          <w:sz w:val="26"/>
          <w:szCs w:val="26"/>
        </w:rPr>
      </w:pPr>
      <w:r w:rsidRPr="00A80910">
        <w:rPr>
          <w:sz w:val="26"/>
          <w:szCs w:val="26"/>
        </w:rPr>
        <w:t>Просимо підтримати експеримент</w:t>
      </w:r>
      <w:r w:rsidR="00D40D60" w:rsidRPr="00A80910">
        <w:rPr>
          <w:sz w:val="26"/>
          <w:szCs w:val="26"/>
        </w:rPr>
        <w:t xml:space="preserve"> всеукраїнського рівня за темою «</w:t>
      </w:r>
      <w:r w:rsidRPr="00A80910">
        <w:rPr>
          <w:sz w:val="26"/>
          <w:szCs w:val="26"/>
        </w:rPr>
        <w:t xml:space="preserve">Модель реалізації </w:t>
      </w:r>
      <w:r w:rsidR="00D40D60" w:rsidRPr="00A80910">
        <w:rPr>
          <w:sz w:val="26"/>
          <w:szCs w:val="26"/>
        </w:rPr>
        <w:t xml:space="preserve">розвивального інформаційно-освітнього середовища </w:t>
      </w:r>
      <w:r w:rsidRPr="00A80910">
        <w:rPr>
          <w:sz w:val="26"/>
          <w:szCs w:val="26"/>
        </w:rPr>
        <w:t>закладів загальної початкової освіти</w:t>
      </w:r>
      <w:r w:rsidR="00D40D60" w:rsidRPr="00A80910">
        <w:rPr>
          <w:sz w:val="26"/>
          <w:szCs w:val="26"/>
        </w:rPr>
        <w:t>»</w:t>
      </w:r>
      <w:r w:rsidRPr="00A80910">
        <w:rPr>
          <w:sz w:val="26"/>
          <w:szCs w:val="26"/>
        </w:rPr>
        <w:t xml:space="preserve"> на базі закладів загальної середньої освіти на 2021-2026 роки (науковий керівник – Морзе Н.В., член-кореспондент Національної академії педагогічних наук, професор Київського університету імені Бориса Грінченка, доктор педагогічних наук, заслужений працівник освіти України, міжнародний експерт з цифрових навичок та цифрового навчання Європейської навчальної фундації (</w:t>
      </w:r>
      <w:proofErr w:type="spellStart"/>
      <w:r w:rsidRPr="00A80910">
        <w:rPr>
          <w:sz w:val="26"/>
          <w:szCs w:val="26"/>
        </w:rPr>
        <w:t>European</w:t>
      </w:r>
      <w:proofErr w:type="spellEnd"/>
      <w:r w:rsidRPr="00A80910">
        <w:rPr>
          <w:sz w:val="26"/>
          <w:szCs w:val="26"/>
        </w:rPr>
        <w:t xml:space="preserve"> </w:t>
      </w:r>
      <w:proofErr w:type="spellStart"/>
      <w:r w:rsidRPr="00A80910">
        <w:rPr>
          <w:sz w:val="26"/>
          <w:szCs w:val="26"/>
        </w:rPr>
        <w:t>Training</w:t>
      </w:r>
      <w:proofErr w:type="spellEnd"/>
      <w:r w:rsidRPr="00A80910">
        <w:rPr>
          <w:sz w:val="26"/>
          <w:szCs w:val="26"/>
        </w:rPr>
        <w:t xml:space="preserve"> </w:t>
      </w:r>
      <w:proofErr w:type="spellStart"/>
      <w:r w:rsidRPr="00A80910">
        <w:rPr>
          <w:sz w:val="26"/>
          <w:szCs w:val="26"/>
        </w:rPr>
        <w:t>Foundation</w:t>
      </w:r>
      <w:proofErr w:type="spellEnd"/>
      <w:r w:rsidRPr="00A80910">
        <w:rPr>
          <w:sz w:val="26"/>
          <w:szCs w:val="26"/>
        </w:rPr>
        <w:t xml:space="preserve">). </w:t>
      </w:r>
    </w:p>
    <w:p w:rsidR="00F018F0" w:rsidRPr="00A80910" w:rsidRDefault="00AE1AC2" w:rsidP="00A80910">
      <w:pPr>
        <w:spacing w:line="276" w:lineRule="auto"/>
        <w:ind w:left="-567" w:right="711" w:firstLine="567"/>
        <w:jc w:val="both"/>
        <w:rPr>
          <w:sz w:val="26"/>
          <w:szCs w:val="26"/>
        </w:rPr>
      </w:pPr>
      <w:r w:rsidRPr="00A80910">
        <w:rPr>
          <w:sz w:val="26"/>
          <w:szCs w:val="26"/>
        </w:rPr>
        <w:t>Мета даного експерименту</w:t>
      </w:r>
      <w:r w:rsidR="00D40D60" w:rsidRPr="00A80910">
        <w:rPr>
          <w:sz w:val="26"/>
          <w:szCs w:val="26"/>
        </w:rPr>
        <w:t xml:space="preserve"> полягає у розробці й обґрунтуванні моделі розвивального інформаційно-освітньог</w:t>
      </w:r>
      <w:r w:rsidR="003728A6" w:rsidRPr="00A80910">
        <w:rPr>
          <w:sz w:val="26"/>
          <w:szCs w:val="26"/>
        </w:rPr>
        <w:t>о середовища початкової школи,</w:t>
      </w:r>
      <w:r w:rsidR="00D40D60" w:rsidRPr="00A80910">
        <w:rPr>
          <w:sz w:val="26"/>
          <w:szCs w:val="26"/>
        </w:rPr>
        <w:t xml:space="preserve"> створення навчального, дидактичного та методичного забезпечення освітнього процесу і навчання предметів інваріантної складової базового плану початкової школи у контексті реалізації Концепції НУШ відповідно до чинного стандарту початкової освіти, що базується на інтегрованому, проєктному та дослідницько-пізнавальному підходах з використанням цифрових технологій в умовах змішаного навчання. </w:t>
      </w:r>
    </w:p>
    <w:p w:rsidR="00F018F0" w:rsidRPr="00A80910" w:rsidRDefault="00D40D60" w:rsidP="00A80910">
      <w:pPr>
        <w:spacing w:line="276" w:lineRule="auto"/>
        <w:ind w:left="-567" w:right="711" w:firstLine="567"/>
        <w:jc w:val="both"/>
        <w:rPr>
          <w:sz w:val="26"/>
          <w:szCs w:val="26"/>
        </w:rPr>
      </w:pPr>
      <w:bookmarkStart w:id="1" w:name="_heading=h.gjdgxs" w:colFirst="0" w:colLast="0"/>
      <w:bookmarkEnd w:id="1"/>
      <w:r w:rsidRPr="00A80910">
        <w:rPr>
          <w:sz w:val="26"/>
          <w:szCs w:val="26"/>
        </w:rPr>
        <w:t>Досягнення мети здійснюватиметься шляхом виконання наступних завдань:</w:t>
      </w:r>
    </w:p>
    <w:p w:rsidR="00F018F0" w:rsidRPr="00A80910" w:rsidRDefault="00D40D60" w:rsidP="00F16B0C">
      <w:pPr>
        <w:numPr>
          <w:ilvl w:val="0"/>
          <w:numId w:val="1"/>
        </w:numPr>
        <w:spacing w:line="276" w:lineRule="auto"/>
        <w:ind w:left="-567" w:right="711" w:firstLine="0"/>
        <w:jc w:val="both"/>
        <w:rPr>
          <w:sz w:val="26"/>
          <w:szCs w:val="26"/>
        </w:rPr>
      </w:pPr>
      <w:r w:rsidRPr="00A80910">
        <w:rPr>
          <w:sz w:val="26"/>
          <w:szCs w:val="26"/>
        </w:rPr>
        <w:t>розроблення та впровадження моделі розвивального інформаційно-освітнього середовища початкової школи в умовах цифрової трансформації освіти;</w:t>
      </w:r>
    </w:p>
    <w:p w:rsidR="00F018F0" w:rsidRPr="00A80910" w:rsidRDefault="00D40D60" w:rsidP="00F16B0C">
      <w:pPr>
        <w:numPr>
          <w:ilvl w:val="0"/>
          <w:numId w:val="1"/>
        </w:numPr>
        <w:spacing w:line="276" w:lineRule="auto"/>
        <w:ind w:left="-567" w:right="711" w:firstLine="0"/>
        <w:jc w:val="both"/>
        <w:rPr>
          <w:sz w:val="26"/>
          <w:szCs w:val="26"/>
        </w:rPr>
      </w:pPr>
      <w:r w:rsidRPr="00A80910">
        <w:rPr>
          <w:sz w:val="26"/>
          <w:szCs w:val="26"/>
        </w:rPr>
        <w:t>розроблення навчального, дидактичного та методичного забезпечення освітнього процесу і навчання учнів початкової школи предметів інваріантної складової навчального плану;</w:t>
      </w:r>
    </w:p>
    <w:p w:rsidR="00F018F0" w:rsidRPr="00A80910" w:rsidRDefault="00D40D60" w:rsidP="00F16B0C">
      <w:pPr>
        <w:numPr>
          <w:ilvl w:val="0"/>
          <w:numId w:val="1"/>
        </w:numPr>
        <w:spacing w:line="276" w:lineRule="auto"/>
        <w:ind w:left="-567" w:right="711" w:firstLine="0"/>
        <w:jc w:val="both"/>
        <w:rPr>
          <w:sz w:val="26"/>
          <w:szCs w:val="26"/>
        </w:rPr>
      </w:pPr>
      <w:r w:rsidRPr="00A80910">
        <w:rPr>
          <w:sz w:val="26"/>
          <w:szCs w:val="26"/>
        </w:rPr>
        <w:t xml:space="preserve">розроблення програми підвищення кваліфікації вчителів; </w:t>
      </w:r>
    </w:p>
    <w:p w:rsidR="00F018F0" w:rsidRPr="00A80910" w:rsidRDefault="00D40D60" w:rsidP="00F16B0C">
      <w:pPr>
        <w:numPr>
          <w:ilvl w:val="0"/>
          <w:numId w:val="1"/>
        </w:numPr>
        <w:spacing w:line="276" w:lineRule="auto"/>
        <w:ind w:left="-567" w:right="711" w:firstLine="0"/>
        <w:jc w:val="both"/>
        <w:rPr>
          <w:sz w:val="26"/>
          <w:szCs w:val="26"/>
        </w:rPr>
      </w:pPr>
      <w:r w:rsidRPr="00A80910">
        <w:rPr>
          <w:sz w:val="26"/>
          <w:szCs w:val="26"/>
        </w:rPr>
        <w:t>розроблення системи діагностики та інструментів аналізу навчальних досягнень учнів у вигляді «петлі зворотного зв’язку» та критеріїв, показників успішності учнів, рефлексії вчителів та батьків з використанням технологій формувального оцінювання та розробленої моделі розвивального інформаційно-освітнього середовища;</w:t>
      </w:r>
    </w:p>
    <w:p w:rsidR="00F018F0" w:rsidRPr="00A80910" w:rsidRDefault="00D40D60" w:rsidP="00F16B0C">
      <w:pPr>
        <w:numPr>
          <w:ilvl w:val="0"/>
          <w:numId w:val="1"/>
        </w:numPr>
        <w:spacing w:line="276" w:lineRule="auto"/>
        <w:ind w:left="-567" w:right="711" w:firstLine="0"/>
        <w:jc w:val="both"/>
        <w:rPr>
          <w:sz w:val="26"/>
          <w:szCs w:val="26"/>
        </w:rPr>
      </w:pPr>
      <w:r w:rsidRPr="00A80910">
        <w:rPr>
          <w:sz w:val="26"/>
          <w:szCs w:val="26"/>
        </w:rPr>
        <w:t>розроблення системи управління електронного навчання для забезпечення організації освітнього процесу в закладах освіти на основі розробленої моделі тощо.</w:t>
      </w:r>
    </w:p>
    <w:p w:rsidR="00F018F0" w:rsidRPr="00A80910" w:rsidRDefault="00D40D60" w:rsidP="00A80910">
      <w:pPr>
        <w:widowControl/>
        <w:spacing w:line="276" w:lineRule="auto"/>
        <w:ind w:left="-567" w:right="713" w:firstLine="567"/>
        <w:jc w:val="both"/>
        <w:rPr>
          <w:sz w:val="26"/>
          <w:szCs w:val="26"/>
        </w:rPr>
      </w:pPr>
      <w:r w:rsidRPr="00A80910">
        <w:rPr>
          <w:sz w:val="26"/>
          <w:szCs w:val="26"/>
        </w:rPr>
        <w:lastRenderedPageBreak/>
        <w:t>Упровадження результатів експерименту роботи здійснюватиметься у два етапи: на першому – будуть оприлюднені на міжнародних і всеукраїнських конференціях та семінарах, у фахових виданнях, на сайтах ДНУ «Інститут модернізації змісту освіти» МОН України, на другому – використовуватимуться у практиці роботи початкової школи.</w:t>
      </w:r>
    </w:p>
    <w:p w:rsidR="00F018F0" w:rsidRPr="00A80910" w:rsidRDefault="00D40D60" w:rsidP="00A80910">
      <w:pPr>
        <w:widowControl/>
        <w:spacing w:line="276" w:lineRule="auto"/>
        <w:ind w:left="-567" w:right="713" w:firstLine="567"/>
        <w:jc w:val="both"/>
        <w:rPr>
          <w:sz w:val="26"/>
          <w:szCs w:val="26"/>
        </w:rPr>
      </w:pPr>
      <w:r w:rsidRPr="00A80910">
        <w:rPr>
          <w:sz w:val="26"/>
          <w:szCs w:val="26"/>
        </w:rPr>
        <w:t>Результати дослідження адресуватимуться вчителям початкових класів, методистам початкової освіти, студентам і викладачам педагогічних закладів вищої освіти різних рівнів акредитації; можуть застосовуватися в системі післядипломної педагогічної освіти. Об’єктами впровадження будуть початкова школа закладів загальної середньої освіти, кафедри початкової освіти у закладах післядипломної педагогічної освіти і педагогічних факультетів закладів вищої освіти.</w:t>
      </w:r>
    </w:p>
    <w:p w:rsidR="00F018F0" w:rsidRPr="00A80910" w:rsidRDefault="00D40D60" w:rsidP="00A80910">
      <w:pPr>
        <w:widowControl/>
        <w:spacing w:line="276" w:lineRule="auto"/>
        <w:ind w:left="-567" w:right="713" w:firstLine="567"/>
        <w:jc w:val="both"/>
        <w:rPr>
          <w:sz w:val="26"/>
          <w:szCs w:val="26"/>
        </w:rPr>
      </w:pPr>
      <w:r w:rsidRPr="00A80910">
        <w:rPr>
          <w:sz w:val="26"/>
          <w:szCs w:val="26"/>
        </w:rPr>
        <w:t xml:space="preserve">Наукові консультанти та координатори – ДНУ «Інститут модернізації змісту освіти» м. Київ. </w:t>
      </w:r>
    </w:p>
    <w:p w:rsidR="00F018F0" w:rsidRPr="00A80910" w:rsidRDefault="00D40D60" w:rsidP="00A80910">
      <w:pPr>
        <w:widowControl/>
        <w:spacing w:line="276" w:lineRule="auto"/>
        <w:ind w:left="-567" w:right="713" w:firstLine="567"/>
        <w:jc w:val="both"/>
        <w:rPr>
          <w:sz w:val="26"/>
          <w:szCs w:val="26"/>
        </w:rPr>
      </w:pPr>
      <w:r w:rsidRPr="00A80910">
        <w:rPr>
          <w:sz w:val="26"/>
          <w:szCs w:val="26"/>
        </w:rPr>
        <w:t xml:space="preserve">Отже, підвищення якості початкової освіти вбачається у впровадженні наукової й експериментально обґрунтованої моделі розвивального інформаційно-освітнього середовища початкової школи та відповідного навчального, дидактичного і методичного забезпечення освітнього процесу початкової школи, яке базується на інтегрованому, проєктному та дослідницько-пізнавальному підходах з використанням змішаного навчання та цифрових технологій. </w:t>
      </w:r>
    </w:p>
    <w:p w:rsidR="00F018F0" w:rsidRPr="00A80910" w:rsidRDefault="00133133" w:rsidP="00A80910">
      <w:pPr>
        <w:widowControl/>
        <w:spacing w:line="276" w:lineRule="auto"/>
        <w:ind w:left="-567" w:right="713" w:firstLine="567"/>
        <w:jc w:val="both"/>
        <w:rPr>
          <w:sz w:val="26"/>
          <w:szCs w:val="26"/>
        </w:rPr>
      </w:pPr>
      <w:r w:rsidRPr="00A80910">
        <w:rPr>
          <w:sz w:val="26"/>
          <w:szCs w:val="26"/>
        </w:rPr>
        <w:t>Тож просимо Вас сприяти впровадженню даного екс</w:t>
      </w:r>
      <w:r w:rsidR="00D40D60" w:rsidRPr="00A80910">
        <w:rPr>
          <w:sz w:val="26"/>
          <w:szCs w:val="26"/>
        </w:rPr>
        <w:t xml:space="preserve">перименту в школах </w:t>
      </w:r>
      <w:r w:rsidR="00555CD1">
        <w:rPr>
          <w:sz w:val="26"/>
          <w:szCs w:val="26"/>
        </w:rPr>
        <w:t>Миколаївщини</w:t>
      </w:r>
      <w:r w:rsidR="00AE1AC2" w:rsidRPr="00A80910">
        <w:rPr>
          <w:sz w:val="26"/>
          <w:szCs w:val="26"/>
        </w:rPr>
        <w:t xml:space="preserve">, а також направити нам листи від </w:t>
      </w:r>
      <w:r w:rsidR="00A60F64">
        <w:rPr>
          <w:sz w:val="26"/>
          <w:szCs w:val="26"/>
        </w:rPr>
        <w:t>Департаменту</w:t>
      </w:r>
      <w:r w:rsidR="00E43240" w:rsidRPr="00E43240">
        <w:rPr>
          <w:sz w:val="26"/>
          <w:szCs w:val="26"/>
        </w:rPr>
        <w:t xml:space="preserve"> освіти і науки</w:t>
      </w:r>
      <w:r w:rsidR="004C4BD6">
        <w:rPr>
          <w:sz w:val="26"/>
          <w:szCs w:val="26"/>
        </w:rPr>
        <w:t xml:space="preserve"> </w:t>
      </w:r>
      <w:r w:rsidR="00555CD1">
        <w:rPr>
          <w:sz w:val="26"/>
          <w:szCs w:val="26"/>
        </w:rPr>
        <w:t>Миколаївської</w:t>
      </w:r>
      <w:r w:rsidR="00712B2A">
        <w:rPr>
          <w:sz w:val="26"/>
          <w:szCs w:val="26"/>
        </w:rPr>
        <w:t xml:space="preserve"> </w:t>
      </w:r>
      <w:r w:rsidR="00E43240" w:rsidRPr="00E43240">
        <w:rPr>
          <w:sz w:val="26"/>
          <w:szCs w:val="26"/>
        </w:rPr>
        <w:t>обласної державної адміністрації</w:t>
      </w:r>
      <w:r w:rsidR="00E43240">
        <w:rPr>
          <w:sz w:val="26"/>
          <w:szCs w:val="26"/>
        </w:rPr>
        <w:t xml:space="preserve"> </w:t>
      </w:r>
      <w:r w:rsidR="00BD679C" w:rsidRPr="00A80910">
        <w:rPr>
          <w:sz w:val="26"/>
          <w:szCs w:val="26"/>
        </w:rPr>
        <w:t>з за</w:t>
      </w:r>
      <w:r w:rsidR="00D2040B">
        <w:rPr>
          <w:sz w:val="26"/>
          <w:szCs w:val="26"/>
        </w:rPr>
        <w:t>значеними</w:t>
      </w:r>
      <w:r w:rsidR="00BD679C" w:rsidRPr="00A80910">
        <w:rPr>
          <w:sz w:val="26"/>
          <w:szCs w:val="26"/>
        </w:rPr>
        <w:t xml:space="preserve"> закладами освіти, які виявлять бажання включитися до даного експерименту за двома електронними адресами:</w:t>
      </w:r>
    </w:p>
    <w:p w:rsidR="00BD679C" w:rsidRPr="00A80910" w:rsidRDefault="00EB630A" w:rsidP="00A80910">
      <w:pPr>
        <w:widowControl/>
        <w:spacing w:line="276" w:lineRule="auto"/>
        <w:ind w:left="-567" w:right="713" w:firstLine="567"/>
        <w:jc w:val="both"/>
        <w:rPr>
          <w:sz w:val="26"/>
          <w:szCs w:val="26"/>
          <w:lang w:val="ru-UA"/>
        </w:rPr>
      </w:pPr>
      <w:hyperlink r:id="rId8" w:history="1">
        <w:r w:rsidR="00BD679C" w:rsidRPr="00A80910">
          <w:rPr>
            <w:rStyle w:val="a6"/>
            <w:sz w:val="26"/>
            <w:szCs w:val="26"/>
          </w:rPr>
          <w:t>kijanolga7@ukr.net</w:t>
        </w:r>
      </w:hyperlink>
      <w:r w:rsidR="00BD679C" w:rsidRPr="00A80910">
        <w:rPr>
          <w:sz w:val="26"/>
          <w:szCs w:val="26"/>
        </w:rPr>
        <w:t xml:space="preserve"> – Ольга </w:t>
      </w:r>
      <w:proofErr w:type="spellStart"/>
      <w:r w:rsidR="00BD679C" w:rsidRPr="00A80910">
        <w:rPr>
          <w:sz w:val="26"/>
          <w:szCs w:val="26"/>
        </w:rPr>
        <w:t>Кіян</w:t>
      </w:r>
      <w:proofErr w:type="spellEnd"/>
      <w:r w:rsidR="00BD679C" w:rsidRPr="00A80910">
        <w:rPr>
          <w:sz w:val="26"/>
          <w:szCs w:val="26"/>
        </w:rPr>
        <w:t xml:space="preserve">, </w:t>
      </w:r>
      <w:r w:rsidR="00BD679C" w:rsidRPr="00A80910">
        <w:rPr>
          <w:sz w:val="26"/>
          <w:szCs w:val="26"/>
          <w:lang w:val="ru-UA"/>
        </w:rPr>
        <w:t>завідувач сектору експериментальної педагогіки</w:t>
      </w:r>
      <w:r w:rsidR="00BD679C" w:rsidRPr="00A80910">
        <w:rPr>
          <w:sz w:val="26"/>
          <w:szCs w:val="26"/>
        </w:rPr>
        <w:t xml:space="preserve"> </w:t>
      </w:r>
      <w:r w:rsidR="00BD679C" w:rsidRPr="00A80910">
        <w:rPr>
          <w:sz w:val="26"/>
          <w:szCs w:val="26"/>
          <w:lang w:val="ru-UA"/>
        </w:rPr>
        <w:t>відділу інноваційної діяльності та дослідно-експериментальної роботи</w:t>
      </w:r>
      <w:r w:rsidR="00BD679C" w:rsidRPr="00A80910">
        <w:rPr>
          <w:sz w:val="26"/>
          <w:szCs w:val="26"/>
        </w:rPr>
        <w:t xml:space="preserve"> </w:t>
      </w:r>
      <w:r w:rsidR="00BD679C" w:rsidRPr="00A80910">
        <w:rPr>
          <w:sz w:val="26"/>
          <w:szCs w:val="26"/>
          <w:lang w:val="ru-UA"/>
        </w:rPr>
        <w:t xml:space="preserve">ДНУ "Інститут </w:t>
      </w:r>
      <w:r w:rsidR="00A80910" w:rsidRPr="00A80910">
        <w:rPr>
          <w:sz w:val="26"/>
          <w:szCs w:val="26"/>
        </w:rPr>
        <w:t xml:space="preserve"> </w:t>
      </w:r>
      <w:r w:rsidR="00BD679C" w:rsidRPr="00A80910">
        <w:rPr>
          <w:sz w:val="26"/>
          <w:szCs w:val="26"/>
          <w:lang w:val="ru-UA"/>
        </w:rPr>
        <w:t>модернізації змісту освіти" МОН України</w:t>
      </w:r>
      <w:r w:rsidR="00BD679C" w:rsidRPr="00A80910">
        <w:rPr>
          <w:sz w:val="26"/>
          <w:szCs w:val="26"/>
        </w:rPr>
        <w:t xml:space="preserve"> (</w:t>
      </w:r>
      <w:proofErr w:type="spellStart"/>
      <w:r w:rsidR="00BD679C" w:rsidRPr="00A80910">
        <w:rPr>
          <w:sz w:val="26"/>
          <w:szCs w:val="26"/>
        </w:rPr>
        <w:t>тел</w:t>
      </w:r>
      <w:proofErr w:type="spellEnd"/>
      <w:r w:rsidR="00BD679C" w:rsidRPr="00A80910">
        <w:rPr>
          <w:sz w:val="26"/>
          <w:szCs w:val="26"/>
        </w:rPr>
        <w:t xml:space="preserve">. </w:t>
      </w:r>
      <w:r w:rsidR="00BD679C" w:rsidRPr="00A80910">
        <w:rPr>
          <w:sz w:val="26"/>
          <w:szCs w:val="26"/>
          <w:lang w:val="ru-UA"/>
        </w:rPr>
        <w:t>044 248 1812</w:t>
      </w:r>
      <w:r w:rsidR="00BD679C" w:rsidRPr="00A80910">
        <w:rPr>
          <w:sz w:val="26"/>
          <w:szCs w:val="26"/>
        </w:rPr>
        <w:t>)</w:t>
      </w:r>
      <w:r w:rsidR="00A80910" w:rsidRPr="00A80910">
        <w:rPr>
          <w:sz w:val="26"/>
          <w:szCs w:val="26"/>
        </w:rPr>
        <w:t>;</w:t>
      </w:r>
    </w:p>
    <w:p w:rsidR="00A80910" w:rsidRDefault="00EB630A" w:rsidP="00A80910">
      <w:pPr>
        <w:ind w:left="-567" w:right="711" w:firstLine="567"/>
        <w:jc w:val="both"/>
        <w:rPr>
          <w:iCs/>
          <w:sz w:val="26"/>
          <w:szCs w:val="26"/>
        </w:rPr>
      </w:pPr>
      <w:hyperlink r:id="rId9" w:tgtFrame="_blank" w:history="1">
        <w:r w:rsidR="00A80910" w:rsidRPr="00A80910">
          <w:rPr>
            <w:rStyle w:val="a6"/>
            <w:iCs/>
            <w:sz w:val="26"/>
            <w:szCs w:val="26"/>
            <w:lang w:val="ru-UA"/>
          </w:rPr>
          <w:t>o.pisnya@edforfuture.com.ua</w:t>
        </w:r>
      </w:hyperlink>
      <w:r w:rsidR="00A80910" w:rsidRPr="00A80910">
        <w:rPr>
          <w:iCs/>
          <w:sz w:val="26"/>
          <w:szCs w:val="26"/>
        </w:rPr>
        <w:t xml:space="preserve"> – Оксана Пісня, методист навчально-методичного центру «Освіта для майбутнього» (066 429 44 08) </w:t>
      </w:r>
    </w:p>
    <w:p w:rsidR="00607865" w:rsidRDefault="00607865" w:rsidP="00A80910">
      <w:pPr>
        <w:ind w:left="-567" w:right="711" w:firstLine="567"/>
        <w:jc w:val="both"/>
        <w:rPr>
          <w:iCs/>
          <w:sz w:val="26"/>
          <w:szCs w:val="26"/>
        </w:rPr>
      </w:pPr>
    </w:p>
    <w:p w:rsidR="00F16B0C" w:rsidRDefault="00F16B0C" w:rsidP="00A80910">
      <w:pPr>
        <w:ind w:left="-567" w:right="711" w:firstLine="567"/>
        <w:jc w:val="both"/>
        <w:rPr>
          <w:iCs/>
          <w:sz w:val="24"/>
          <w:szCs w:val="24"/>
        </w:rPr>
      </w:pPr>
    </w:p>
    <w:p w:rsidR="00607865" w:rsidRPr="00607865" w:rsidRDefault="00607865" w:rsidP="00A80910">
      <w:pPr>
        <w:ind w:left="-567" w:right="711" w:firstLine="567"/>
        <w:jc w:val="both"/>
        <w:rPr>
          <w:sz w:val="24"/>
          <w:szCs w:val="24"/>
        </w:rPr>
      </w:pPr>
      <w:r w:rsidRPr="00607865">
        <w:rPr>
          <w:iCs/>
          <w:sz w:val="24"/>
          <w:szCs w:val="24"/>
        </w:rPr>
        <w:t>Додаток: Витяг з протоколу №1 засідання науково-методичної комісії з інноваційної діяльності сектору дошкільної, загальної середньої, професійної (професійно-технічної), позашкільної освіти та виховання Науково-методичної ради Міністерства освіти і науки України від 17 березня 2021 року.</w:t>
      </w:r>
    </w:p>
    <w:p w:rsidR="00F018F0" w:rsidRPr="00607865" w:rsidRDefault="00A80910" w:rsidP="00607865">
      <w:pPr>
        <w:ind w:left="-567" w:firstLine="567"/>
        <w:rPr>
          <w:sz w:val="26"/>
          <w:szCs w:val="26"/>
          <w:lang w:val="ru-UA"/>
        </w:rPr>
      </w:pPr>
      <w:r w:rsidRPr="00A80910">
        <w:rPr>
          <w:sz w:val="26"/>
          <w:szCs w:val="26"/>
        </w:rPr>
        <w:tab/>
      </w:r>
    </w:p>
    <w:p w:rsidR="00A80910" w:rsidRPr="00607865" w:rsidRDefault="00A80910" w:rsidP="00A80910">
      <w:pPr>
        <w:spacing w:line="276" w:lineRule="auto"/>
        <w:ind w:left="-567" w:right="711" w:firstLine="567"/>
        <w:jc w:val="both"/>
        <w:rPr>
          <w:sz w:val="26"/>
          <w:szCs w:val="26"/>
        </w:rPr>
      </w:pPr>
    </w:p>
    <w:p w:rsidR="00F018F0" w:rsidRPr="00A80910" w:rsidRDefault="00D40D60" w:rsidP="00A80910">
      <w:pPr>
        <w:spacing w:line="276" w:lineRule="auto"/>
        <w:ind w:left="-567" w:right="711"/>
        <w:jc w:val="both"/>
        <w:rPr>
          <w:sz w:val="26"/>
          <w:szCs w:val="26"/>
        </w:rPr>
      </w:pPr>
      <w:r w:rsidRPr="00A80910">
        <w:rPr>
          <w:sz w:val="26"/>
          <w:szCs w:val="26"/>
        </w:rPr>
        <w:t>З повагою,</w:t>
      </w:r>
      <w:r w:rsidR="00B27061" w:rsidRPr="00A80910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18F0" w:rsidRPr="00A80910" w:rsidRDefault="00D15442" w:rsidP="00A80910">
      <w:pPr>
        <w:spacing w:line="276" w:lineRule="auto"/>
        <w:ind w:left="-567" w:right="711"/>
        <w:jc w:val="both"/>
        <w:rPr>
          <w:sz w:val="26"/>
          <w:szCs w:val="26"/>
          <w:lang w:val="ru-RU"/>
        </w:rPr>
      </w:pPr>
      <w:r w:rsidRPr="00A80910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4576E241" wp14:editId="7CD2A0E4">
            <wp:simplePos x="0" y="0"/>
            <wp:positionH relativeFrom="margin">
              <wp:posOffset>2066290</wp:posOffset>
            </wp:positionH>
            <wp:positionV relativeFrom="paragraph">
              <wp:posOffset>3810</wp:posOffset>
            </wp:positionV>
            <wp:extent cx="2276475" cy="676275"/>
            <wp:effectExtent l="0" t="0" r="0" b="0"/>
            <wp:wrapThrough wrapText="bothSides">
              <wp:wrapPolygon edited="0">
                <wp:start x="15364" y="0"/>
                <wp:lineTo x="10664" y="5476"/>
                <wp:lineTo x="8134" y="9127"/>
                <wp:lineTo x="3977" y="12169"/>
                <wp:lineTo x="3977" y="14603"/>
                <wp:lineTo x="7049" y="19470"/>
                <wp:lineTo x="7049" y="20687"/>
                <wp:lineTo x="8495" y="20687"/>
                <wp:lineTo x="10122" y="19470"/>
                <wp:lineTo x="14641" y="12169"/>
                <wp:lineTo x="14460" y="9735"/>
                <wp:lineTo x="16449" y="9735"/>
                <wp:lineTo x="17352" y="6085"/>
                <wp:lineTo x="16810" y="0"/>
                <wp:lineTo x="15364" y="0"/>
              </wp:wrapPolygon>
            </wp:wrapThrough>
            <wp:docPr id="8" name="Рисунок 8" descr="https://srv2.imgonline.com.ua/result_img/imgonline-com-ua-Transparent-backgr-JBEXmg67kZ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rv2.imgonline.com.ua/result_img/imgonline-com-ua-Transparent-backgr-JBEXmg67kZ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D60" w:rsidRPr="00A80910">
        <w:rPr>
          <w:sz w:val="26"/>
          <w:szCs w:val="26"/>
        </w:rPr>
        <w:t xml:space="preserve">директор ТОВ «Навчально-методичний центр </w:t>
      </w:r>
    </w:p>
    <w:p w:rsidR="00F018F0" w:rsidRPr="00A80910" w:rsidRDefault="00D15442" w:rsidP="00A80910">
      <w:pPr>
        <w:spacing w:line="276" w:lineRule="auto"/>
        <w:ind w:left="-567" w:right="711"/>
        <w:jc w:val="both"/>
        <w:rPr>
          <w:sz w:val="26"/>
          <w:szCs w:val="26"/>
        </w:rPr>
      </w:pPr>
      <w:r w:rsidRPr="00A80910">
        <w:rPr>
          <w:sz w:val="26"/>
          <w:szCs w:val="26"/>
        </w:rPr>
        <w:t>«Освіта</w:t>
      </w:r>
      <w:r w:rsidRPr="00A80910">
        <w:rPr>
          <w:sz w:val="26"/>
          <w:szCs w:val="26"/>
          <w:lang w:val="ru-RU"/>
        </w:rPr>
        <w:t> </w:t>
      </w:r>
      <w:r w:rsidRPr="00A80910">
        <w:rPr>
          <w:sz w:val="26"/>
          <w:szCs w:val="26"/>
        </w:rPr>
        <w:t>для</w:t>
      </w:r>
      <w:r w:rsidRPr="00A80910">
        <w:rPr>
          <w:sz w:val="26"/>
          <w:szCs w:val="26"/>
          <w:lang w:val="ru-RU"/>
        </w:rPr>
        <w:t> </w:t>
      </w:r>
      <w:r w:rsidR="00D40D60" w:rsidRPr="00A80910">
        <w:rPr>
          <w:sz w:val="26"/>
          <w:szCs w:val="26"/>
        </w:rPr>
        <w:t>майбутнього»                                                               Мірошниченко Ю.О.</w:t>
      </w:r>
    </w:p>
    <w:p w:rsidR="00F018F0" w:rsidRPr="00A80910" w:rsidRDefault="00F018F0" w:rsidP="00976E40">
      <w:pPr>
        <w:ind w:right="711"/>
        <w:jc w:val="both"/>
        <w:rPr>
          <w:sz w:val="26"/>
          <w:szCs w:val="26"/>
        </w:rPr>
      </w:pPr>
    </w:p>
    <w:p w:rsidR="00F018F0" w:rsidRPr="00A80910" w:rsidRDefault="00D40D60" w:rsidP="00A80910">
      <w:pPr>
        <w:ind w:left="-567" w:right="711"/>
        <w:jc w:val="both"/>
      </w:pPr>
      <w:r w:rsidRPr="00A80910">
        <w:t>Пісня О.В.</w:t>
      </w:r>
    </w:p>
    <w:p w:rsidR="00F018F0" w:rsidRPr="003C4924" w:rsidRDefault="00D40D60" w:rsidP="003C4924">
      <w:pPr>
        <w:ind w:left="-567" w:right="711"/>
        <w:jc w:val="both"/>
      </w:pPr>
      <w:r w:rsidRPr="00A80910">
        <w:t>+380664294408</w:t>
      </w:r>
    </w:p>
    <w:sectPr w:rsidR="00F018F0" w:rsidRPr="003C4924" w:rsidSect="00A80910">
      <w:pgSz w:w="11910" w:h="16850"/>
      <w:pgMar w:top="1134" w:right="57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5F3"/>
    <w:multiLevelType w:val="multilevel"/>
    <w:tmpl w:val="F998FCEC"/>
    <w:lvl w:ilvl="0">
      <w:start w:val="5"/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/>
      </w:rPr>
    </w:lvl>
    <w:lvl w:ilvl="1">
      <w:start w:val="5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F0"/>
    <w:rsid w:val="00105A42"/>
    <w:rsid w:val="00133133"/>
    <w:rsid w:val="003728A6"/>
    <w:rsid w:val="003C4924"/>
    <w:rsid w:val="003F3C99"/>
    <w:rsid w:val="004520DF"/>
    <w:rsid w:val="004C4BD6"/>
    <w:rsid w:val="00555CD1"/>
    <w:rsid w:val="005C1CCC"/>
    <w:rsid w:val="00607865"/>
    <w:rsid w:val="00712B2A"/>
    <w:rsid w:val="00830A12"/>
    <w:rsid w:val="00855C7C"/>
    <w:rsid w:val="008F6316"/>
    <w:rsid w:val="00976E40"/>
    <w:rsid w:val="00A60F64"/>
    <w:rsid w:val="00A80910"/>
    <w:rsid w:val="00AE1AC2"/>
    <w:rsid w:val="00B27061"/>
    <w:rsid w:val="00BD679C"/>
    <w:rsid w:val="00D15442"/>
    <w:rsid w:val="00D2040B"/>
    <w:rsid w:val="00D40D60"/>
    <w:rsid w:val="00E43240"/>
    <w:rsid w:val="00E82305"/>
    <w:rsid w:val="00EB630A"/>
    <w:rsid w:val="00EE06C4"/>
    <w:rsid w:val="00F018F0"/>
    <w:rsid w:val="00F1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1E6F"/>
  <w15:docId w15:val="{13CA3B08-B7A2-49FA-A31D-382C1A20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724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724E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ru-RU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rsid w:val="00C4724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Hyperlink"/>
    <w:basedOn w:val="a0"/>
    <w:uiPriority w:val="99"/>
    <w:unhideWhenUsed/>
    <w:rsid w:val="00BD6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janolga7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o.pisnya@edforfuture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ucAnKInwVvJhEDuFuAjH6/m6sg==">AMUW2mUUs2SPQQdZ7uxGp9NEEVXMy93Lzc2WZqgODC6epRy0e2YyY61DTqtimzU1CsCIRvsBx1O2VE9Ja2DGKHZg+KU27DcnJ0SnRGaz0OJiIrpF+2u8b2j0KTsxUS7EPZDOYKUOZcqU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Shevchenko</dc:creator>
  <cp:lastModifiedBy>kryla8</cp:lastModifiedBy>
  <cp:revision>24</cp:revision>
  <dcterms:created xsi:type="dcterms:W3CDTF">2021-03-10T10:00:00Z</dcterms:created>
  <dcterms:modified xsi:type="dcterms:W3CDTF">2021-03-23T10:04:00Z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2021-03-01T00:00:00Z</vt:filetime>
  </property>
</Properties>
</file>